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关于《郑州市关于加快推进新型基础设施建设的若干政策（征求意见稿）》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的编制说明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lang w:eastAsia="zh-CN"/>
        </w:rPr>
        <w:t>一、编制背景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新型基础设施建设已成为当前数字经济发展的核心驱动力</w:t>
      </w:r>
      <w:r>
        <w:rPr>
          <w:rFonts w:hint="default" w:ascii="Times New Roman" w:hAnsi="Times New Roman" w:eastAsia="仿宋_GB2312" w:cs="Times New Roman"/>
          <w:color w:val="auto"/>
          <w:sz w:val="32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是党中央全面分析当今世界经济社会格局变革新趋势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，着眼于我国经济社会迈入新阶段作出的重大战略部署，将助力郑州国家中心城市现代化建设和高质量发展及中部地区崛起，更好支撑郑州数字经济发展和数字郑州建设，推动全市经济社会高质量发展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按照市委、市政府工作安排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，结合我市实际，编制了《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郑州市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关于加快推进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新型基础设施建设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若干政策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（征求意见稿）》（以下简称《若干政策》）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lang w:val="en" w:eastAsia="zh-CN"/>
        </w:rPr>
      </w:pPr>
      <w:r>
        <w:rPr>
          <w:rFonts w:hint="eastAsia" w:ascii="黑体" w:hAnsi="黑体" w:eastAsia="黑体" w:cs="黑体"/>
          <w:color w:val="auto"/>
          <w:sz w:val="32"/>
          <w:lang w:eastAsia="zh-CN"/>
        </w:rPr>
        <w:t>二、编制依据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依据是党中央、国务院关于大力推进新型基础设施建设的决策部署、《河南省推进新型基础设施建设行动计划（2021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2023年）》和《郑州市新基建建设示范区发展规划（2021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2025年）》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lang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《若干政策》主要包括适用主体、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11个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支持方向、项目绩效评估、相关程序和要求等十四条内容。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" w:eastAsia="zh-CN"/>
        </w:rPr>
        <w:t>明确适用主体。本若干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政策适用主体为工商注册地、税务征管关系及统计关系在郑州市及其受托管理和下辖的园区，有健全财务制度、具有独立法人资格</w:t>
      </w:r>
      <w:r>
        <w:rPr>
          <w:rFonts w:hint="eastAsia" w:ascii="仿宋_GB2312" w:hAnsi="仿宋_GB2312" w:eastAsia="仿宋_GB2312" w:cs="仿宋_GB2312"/>
          <w:color w:val="auto"/>
          <w:sz w:val="32"/>
          <w:lang w:val="en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lang w:val="en" w:eastAsia="zh-CN"/>
        </w:rPr>
        <w:t>基础运营商除外</w:t>
      </w:r>
      <w:r>
        <w:rPr>
          <w:rFonts w:hint="eastAsia" w:ascii="仿宋_GB2312" w:hAnsi="仿宋_GB2312" w:eastAsia="仿宋_GB2312" w:cs="仿宋_GB2312"/>
          <w:color w:val="auto"/>
          <w:sz w:val="32"/>
          <w:lang w:val="en"/>
        </w:rPr>
        <w:t>)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、实行独立核算的企业或机构。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2.支持方向</w:t>
      </w:r>
      <w:r>
        <w:rPr>
          <w:rFonts w:hint="default" w:ascii="Times New Roman" w:hAnsi="Times New Roman" w:eastAsia="仿宋_GB2312" w:cs="Times New Roman"/>
          <w:color w:val="auto"/>
          <w:sz w:val="32"/>
          <w:lang w:val="en" w:eastAsia="zh-CN"/>
        </w:rPr>
        <w:t>包括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强化信息基础设施建设支持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强化融合基础设施建设支持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强化创新基础设施建设支持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支持新基建产业生态建设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强化新基建产业项目招引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支持新基建项目应用示范宣传推广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加大政府引导性基金投入力度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建立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新基建资金的分担机制，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加大信贷支持力度，加大政府采购力度，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支持高层次人才引进</w:t>
      </w:r>
      <w:r>
        <w:rPr>
          <w:rFonts w:hint="default" w:ascii="Times New Roman" w:hAnsi="Times New Roman" w:eastAsia="仿宋_GB2312" w:cs="Times New Roman"/>
          <w:color w:val="auto"/>
          <w:sz w:val="32"/>
          <w:lang w:val="en"/>
        </w:rPr>
        <w:t>等11个方向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项目绩效评价。新基建</w:t>
      </w:r>
      <w:r>
        <w:rPr>
          <w:rFonts w:hint="eastAsia" w:ascii="Times New Roman" w:hAnsi="Times New Roman" w:eastAsia="仿宋_GB2312" w:cs="Times New Roman"/>
          <w:color w:val="auto"/>
          <w:sz w:val="32"/>
        </w:rPr>
        <w:t>项目建设单位根据项目绩效目标开展绩效自评，对经费预算执行和绩效目标实现程度实行双监控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；各级发改部门</w:t>
      </w:r>
      <w:r>
        <w:rPr>
          <w:rFonts w:hint="eastAsia" w:ascii="Times New Roman" w:hAnsi="Times New Roman" w:eastAsia="仿宋_GB2312" w:cs="Times New Roman"/>
          <w:color w:val="auto"/>
          <w:sz w:val="32"/>
        </w:rPr>
        <w:t>根据年度绩效总目标和项目绩效目标，开展部门绩效评价，形成评价报告，提出改进管理的措施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；各级</w:t>
      </w:r>
      <w:r>
        <w:rPr>
          <w:rFonts w:hint="eastAsia" w:ascii="Times New Roman" w:hAnsi="Times New Roman" w:eastAsia="仿宋_GB2312" w:cs="Times New Roman"/>
          <w:color w:val="auto"/>
          <w:sz w:val="32"/>
        </w:rPr>
        <w:t>财政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部门</w:t>
      </w:r>
      <w:r>
        <w:rPr>
          <w:rFonts w:hint="eastAsia" w:ascii="Times New Roman" w:hAnsi="Times New Roman" w:eastAsia="仿宋_GB2312" w:cs="Times New Roman"/>
          <w:color w:val="auto"/>
          <w:sz w:val="32"/>
        </w:rPr>
        <w:t>视情况开展财政绩效评价。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相关程序和要求。</w:t>
      </w:r>
      <w:r>
        <w:rPr>
          <w:rFonts w:hint="default" w:ascii="Times New Roman" w:hAnsi="Times New Roman" w:eastAsia="仿宋_GB2312" w:cs="Times New Roman"/>
          <w:sz w:val="32"/>
        </w:rPr>
        <w:t>信息基础设施类项目由市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发展改革</w:t>
      </w:r>
      <w:r>
        <w:rPr>
          <w:rFonts w:hint="default" w:ascii="Times New Roman" w:hAnsi="Times New Roman" w:eastAsia="仿宋_GB2312" w:cs="Times New Roman"/>
          <w:sz w:val="32"/>
        </w:rPr>
        <w:t>委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会同</w:t>
      </w:r>
      <w:r>
        <w:rPr>
          <w:rFonts w:hint="default" w:ascii="Times New Roman" w:hAnsi="Times New Roman" w:eastAsia="仿宋_GB2312" w:cs="Times New Roman"/>
          <w:sz w:val="32"/>
        </w:rPr>
        <w:t>市财政局、市工信局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、市通管办等部门</w:t>
      </w:r>
      <w:r>
        <w:rPr>
          <w:rFonts w:hint="default" w:ascii="Times New Roman" w:hAnsi="Times New Roman" w:eastAsia="仿宋_GB2312" w:cs="Times New Roman"/>
          <w:sz w:val="32"/>
        </w:rPr>
        <w:t>组织项目评审，融合基础设施类项目由市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发展改革</w:t>
      </w:r>
      <w:r>
        <w:rPr>
          <w:rFonts w:hint="default" w:ascii="Times New Roman" w:hAnsi="Times New Roman" w:eastAsia="仿宋_GB2312" w:cs="Times New Roman"/>
          <w:sz w:val="32"/>
        </w:rPr>
        <w:t>委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会同</w:t>
      </w:r>
      <w:r>
        <w:rPr>
          <w:rFonts w:hint="default" w:ascii="Times New Roman" w:hAnsi="Times New Roman" w:eastAsia="仿宋_GB2312" w:cs="Times New Roman"/>
          <w:sz w:val="32"/>
        </w:rPr>
        <w:t>市财政局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、市工信局等部门</w:t>
      </w:r>
      <w:r>
        <w:rPr>
          <w:rFonts w:hint="default" w:ascii="Times New Roman" w:hAnsi="Times New Roman" w:eastAsia="仿宋_GB2312" w:cs="Times New Roman"/>
          <w:sz w:val="32"/>
        </w:rPr>
        <w:t>组织项目评审，创新基础设施类项目由市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发展改革</w:t>
      </w:r>
      <w:r>
        <w:rPr>
          <w:rFonts w:hint="default" w:ascii="Times New Roman" w:hAnsi="Times New Roman" w:eastAsia="仿宋_GB2312" w:cs="Times New Roman"/>
          <w:sz w:val="32"/>
        </w:rPr>
        <w:t>委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会同</w:t>
      </w:r>
      <w:r>
        <w:rPr>
          <w:rFonts w:hint="default" w:ascii="Times New Roman" w:hAnsi="Times New Roman" w:eastAsia="仿宋_GB2312" w:cs="Times New Roman"/>
          <w:sz w:val="32"/>
        </w:rPr>
        <w:t>市财政局、市科技局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等部门</w:t>
      </w:r>
      <w:r>
        <w:rPr>
          <w:rFonts w:hint="default" w:ascii="Times New Roman" w:hAnsi="Times New Roman" w:eastAsia="仿宋_GB2312" w:cs="Times New Roman"/>
          <w:sz w:val="32"/>
        </w:rPr>
        <w:t>组织项目评审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；对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同一项目、同一事项同时符合本市其他扶持政策规定（含上级部门要求区县配套或负担资金的政策规定）的，按照从高不重复的原则予以支持，另有规定的除外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；明确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奖励的涉税支出由企业或机构承担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；明确</w:t>
      </w:r>
      <w:r>
        <w:rPr>
          <w:rFonts w:hint="eastAsia" w:ascii="Times New Roman" w:hAnsi="Times New Roman" w:eastAsia="仿宋_GB2312" w:cs="Times New Roman"/>
          <w:color w:val="auto"/>
          <w:sz w:val="32"/>
        </w:rPr>
        <w:t>同等条件下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</w:rPr>
        <w:t>对于入库项目优先支持。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ontAwesome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3412216"/>
    </w:sdtPr>
    <w:sdtContent>
      <w:p>
        <w:pPr>
          <w:pStyle w:val="6"/>
          <w:jc w:val="right"/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2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5627011"/>
    </w:sdtPr>
    <w:sdtContent>
      <w:p>
        <w:pPr>
          <w:pStyle w:val="6"/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2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27"/>
    <w:rsid w:val="00001B0E"/>
    <w:rsid w:val="00006B4F"/>
    <w:rsid w:val="00012209"/>
    <w:rsid w:val="000132C7"/>
    <w:rsid w:val="000139D4"/>
    <w:rsid w:val="00014ABF"/>
    <w:rsid w:val="00014EDC"/>
    <w:rsid w:val="00021258"/>
    <w:rsid w:val="0002226D"/>
    <w:rsid w:val="00022ECA"/>
    <w:rsid w:val="000314EC"/>
    <w:rsid w:val="00031C64"/>
    <w:rsid w:val="00032EFC"/>
    <w:rsid w:val="0003404B"/>
    <w:rsid w:val="000359E2"/>
    <w:rsid w:val="000379F7"/>
    <w:rsid w:val="000471B9"/>
    <w:rsid w:val="000473BC"/>
    <w:rsid w:val="00047A02"/>
    <w:rsid w:val="000520E6"/>
    <w:rsid w:val="000533B0"/>
    <w:rsid w:val="000535A2"/>
    <w:rsid w:val="00054A79"/>
    <w:rsid w:val="0005519A"/>
    <w:rsid w:val="00055711"/>
    <w:rsid w:val="00055C58"/>
    <w:rsid w:val="00055CF0"/>
    <w:rsid w:val="0006011B"/>
    <w:rsid w:val="00060146"/>
    <w:rsid w:val="000616B8"/>
    <w:rsid w:val="00061CE1"/>
    <w:rsid w:val="000651BC"/>
    <w:rsid w:val="00065526"/>
    <w:rsid w:val="000725E4"/>
    <w:rsid w:val="00072ED0"/>
    <w:rsid w:val="000743DA"/>
    <w:rsid w:val="00076D37"/>
    <w:rsid w:val="00080008"/>
    <w:rsid w:val="00081637"/>
    <w:rsid w:val="000838E9"/>
    <w:rsid w:val="000853EF"/>
    <w:rsid w:val="00091FEF"/>
    <w:rsid w:val="000954E0"/>
    <w:rsid w:val="00097884"/>
    <w:rsid w:val="00097C31"/>
    <w:rsid w:val="000A1AEB"/>
    <w:rsid w:val="000A7791"/>
    <w:rsid w:val="000B1086"/>
    <w:rsid w:val="000B1631"/>
    <w:rsid w:val="000B7B14"/>
    <w:rsid w:val="000B7BDC"/>
    <w:rsid w:val="000C0A7A"/>
    <w:rsid w:val="000C1FE1"/>
    <w:rsid w:val="000C210C"/>
    <w:rsid w:val="000C37B6"/>
    <w:rsid w:val="000C52C8"/>
    <w:rsid w:val="000C67AC"/>
    <w:rsid w:val="000D014E"/>
    <w:rsid w:val="000D1E76"/>
    <w:rsid w:val="000D1F66"/>
    <w:rsid w:val="000D2DC2"/>
    <w:rsid w:val="000D5768"/>
    <w:rsid w:val="000E310E"/>
    <w:rsid w:val="000E3CFD"/>
    <w:rsid w:val="000F480C"/>
    <w:rsid w:val="000F488C"/>
    <w:rsid w:val="000F7B7D"/>
    <w:rsid w:val="00103487"/>
    <w:rsid w:val="00113F3C"/>
    <w:rsid w:val="0011557C"/>
    <w:rsid w:val="00121013"/>
    <w:rsid w:val="00121D0C"/>
    <w:rsid w:val="001231B1"/>
    <w:rsid w:val="00123935"/>
    <w:rsid w:val="0012469C"/>
    <w:rsid w:val="00124855"/>
    <w:rsid w:val="00124BC7"/>
    <w:rsid w:val="00125C5D"/>
    <w:rsid w:val="001262F6"/>
    <w:rsid w:val="00127D20"/>
    <w:rsid w:val="00133B47"/>
    <w:rsid w:val="00136188"/>
    <w:rsid w:val="001416A3"/>
    <w:rsid w:val="001425BC"/>
    <w:rsid w:val="001464F7"/>
    <w:rsid w:val="00151603"/>
    <w:rsid w:val="00151E14"/>
    <w:rsid w:val="001530F0"/>
    <w:rsid w:val="00154578"/>
    <w:rsid w:val="0015696B"/>
    <w:rsid w:val="00157459"/>
    <w:rsid w:val="00157EF7"/>
    <w:rsid w:val="0016137D"/>
    <w:rsid w:val="00162E3F"/>
    <w:rsid w:val="00163DAC"/>
    <w:rsid w:val="001670B8"/>
    <w:rsid w:val="00170870"/>
    <w:rsid w:val="0017740E"/>
    <w:rsid w:val="00177FA5"/>
    <w:rsid w:val="001815D8"/>
    <w:rsid w:val="001851D0"/>
    <w:rsid w:val="00185906"/>
    <w:rsid w:val="00187581"/>
    <w:rsid w:val="00187B20"/>
    <w:rsid w:val="00190698"/>
    <w:rsid w:val="00191DC8"/>
    <w:rsid w:val="001926FE"/>
    <w:rsid w:val="00193B05"/>
    <w:rsid w:val="00194317"/>
    <w:rsid w:val="00195A15"/>
    <w:rsid w:val="00195C5E"/>
    <w:rsid w:val="00196533"/>
    <w:rsid w:val="00197054"/>
    <w:rsid w:val="001A0875"/>
    <w:rsid w:val="001A1E5C"/>
    <w:rsid w:val="001A25BC"/>
    <w:rsid w:val="001A2E44"/>
    <w:rsid w:val="001A3B60"/>
    <w:rsid w:val="001A463C"/>
    <w:rsid w:val="001B4CF6"/>
    <w:rsid w:val="001C37C5"/>
    <w:rsid w:val="001C4A36"/>
    <w:rsid w:val="001C6BB0"/>
    <w:rsid w:val="001E0C0B"/>
    <w:rsid w:val="001E2B9B"/>
    <w:rsid w:val="001E350F"/>
    <w:rsid w:val="001E6E61"/>
    <w:rsid w:val="001F179F"/>
    <w:rsid w:val="001F2780"/>
    <w:rsid w:val="001F2E80"/>
    <w:rsid w:val="001F2F0D"/>
    <w:rsid w:val="00200721"/>
    <w:rsid w:val="002064B5"/>
    <w:rsid w:val="002150FC"/>
    <w:rsid w:val="00217BF6"/>
    <w:rsid w:val="00222FBA"/>
    <w:rsid w:val="002230DA"/>
    <w:rsid w:val="002256AA"/>
    <w:rsid w:val="00227593"/>
    <w:rsid w:val="002303E1"/>
    <w:rsid w:val="00232AF4"/>
    <w:rsid w:val="002378FD"/>
    <w:rsid w:val="0024262E"/>
    <w:rsid w:val="002432BF"/>
    <w:rsid w:val="0024388A"/>
    <w:rsid w:val="00245BCE"/>
    <w:rsid w:val="00245E6F"/>
    <w:rsid w:val="00250966"/>
    <w:rsid w:val="00251F00"/>
    <w:rsid w:val="0025209C"/>
    <w:rsid w:val="00252D96"/>
    <w:rsid w:val="00255065"/>
    <w:rsid w:val="00255B3F"/>
    <w:rsid w:val="00271933"/>
    <w:rsid w:val="002736C8"/>
    <w:rsid w:val="00274A87"/>
    <w:rsid w:val="0028320A"/>
    <w:rsid w:val="0028348F"/>
    <w:rsid w:val="00285FC4"/>
    <w:rsid w:val="00287B5F"/>
    <w:rsid w:val="0029277B"/>
    <w:rsid w:val="00292897"/>
    <w:rsid w:val="00294EF9"/>
    <w:rsid w:val="00296E98"/>
    <w:rsid w:val="002A1284"/>
    <w:rsid w:val="002A3DC7"/>
    <w:rsid w:val="002A4521"/>
    <w:rsid w:val="002A5900"/>
    <w:rsid w:val="002A5A8A"/>
    <w:rsid w:val="002A67EF"/>
    <w:rsid w:val="002B0D48"/>
    <w:rsid w:val="002B1174"/>
    <w:rsid w:val="002B24DF"/>
    <w:rsid w:val="002B34CC"/>
    <w:rsid w:val="002B7A04"/>
    <w:rsid w:val="002C020F"/>
    <w:rsid w:val="002C0DE6"/>
    <w:rsid w:val="002C1A54"/>
    <w:rsid w:val="002C48BF"/>
    <w:rsid w:val="002C5FAF"/>
    <w:rsid w:val="002D1FB1"/>
    <w:rsid w:val="002D4047"/>
    <w:rsid w:val="002E1443"/>
    <w:rsid w:val="002E1BFB"/>
    <w:rsid w:val="002E5553"/>
    <w:rsid w:val="002F3216"/>
    <w:rsid w:val="0030237E"/>
    <w:rsid w:val="00303F41"/>
    <w:rsid w:val="00311AFC"/>
    <w:rsid w:val="0031320F"/>
    <w:rsid w:val="00313880"/>
    <w:rsid w:val="00314AF9"/>
    <w:rsid w:val="00314D17"/>
    <w:rsid w:val="00316DFA"/>
    <w:rsid w:val="00320272"/>
    <w:rsid w:val="0032050B"/>
    <w:rsid w:val="00324E06"/>
    <w:rsid w:val="00325893"/>
    <w:rsid w:val="00325A53"/>
    <w:rsid w:val="00327342"/>
    <w:rsid w:val="00327668"/>
    <w:rsid w:val="0032794D"/>
    <w:rsid w:val="00337CA3"/>
    <w:rsid w:val="00342881"/>
    <w:rsid w:val="0034716B"/>
    <w:rsid w:val="003475AC"/>
    <w:rsid w:val="00351710"/>
    <w:rsid w:val="0036264C"/>
    <w:rsid w:val="00370AD7"/>
    <w:rsid w:val="00373907"/>
    <w:rsid w:val="0037434C"/>
    <w:rsid w:val="003749DC"/>
    <w:rsid w:val="003832D7"/>
    <w:rsid w:val="00384530"/>
    <w:rsid w:val="00386B63"/>
    <w:rsid w:val="00390693"/>
    <w:rsid w:val="00390AD1"/>
    <w:rsid w:val="0039468C"/>
    <w:rsid w:val="00396B8B"/>
    <w:rsid w:val="00397EC8"/>
    <w:rsid w:val="003A009C"/>
    <w:rsid w:val="003A58B3"/>
    <w:rsid w:val="003B06A4"/>
    <w:rsid w:val="003B29CC"/>
    <w:rsid w:val="003B7CFD"/>
    <w:rsid w:val="003C4001"/>
    <w:rsid w:val="003C6815"/>
    <w:rsid w:val="003D3F38"/>
    <w:rsid w:val="003D4243"/>
    <w:rsid w:val="003D5C4B"/>
    <w:rsid w:val="003E0429"/>
    <w:rsid w:val="003E287E"/>
    <w:rsid w:val="003E300A"/>
    <w:rsid w:val="003E650A"/>
    <w:rsid w:val="003E69C8"/>
    <w:rsid w:val="003E7FB2"/>
    <w:rsid w:val="003F08E3"/>
    <w:rsid w:val="003F1116"/>
    <w:rsid w:val="003F14EB"/>
    <w:rsid w:val="003F3A75"/>
    <w:rsid w:val="003F657E"/>
    <w:rsid w:val="003F6D08"/>
    <w:rsid w:val="003F70FF"/>
    <w:rsid w:val="003F7907"/>
    <w:rsid w:val="00401DBC"/>
    <w:rsid w:val="00403CF4"/>
    <w:rsid w:val="00407B58"/>
    <w:rsid w:val="00411253"/>
    <w:rsid w:val="00411C24"/>
    <w:rsid w:val="00412B25"/>
    <w:rsid w:val="00414C70"/>
    <w:rsid w:val="004164BE"/>
    <w:rsid w:val="00421525"/>
    <w:rsid w:val="00432941"/>
    <w:rsid w:val="00440A2C"/>
    <w:rsid w:val="00446DD3"/>
    <w:rsid w:val="00447F9D"/>
    <w:rsid w:val="004540AA"/>
    <w:rsid w:val="00456E0F"/>
    <w:rsid w:val="00457C94"/>
    <w:rsid w:val="0046120F"/>
    <w:rsid w:val="004616C0"/>
    <w:rsid w:val="00465A5B"/>
    <w:rsid w:val="00465BF7"/>
    <w:rsid w:val="0047038C"/>
    <w:rsid w:val="00471827"/>
    <w:rsid w:val="00474726"/>
    <w:rsid w:val="00475578"/>
    <w:rsid w:val="00475C69"/>
    <w:rsid w:val="00476235"/>
    <w:rsid w:val="004769F4"/>
    <w:rsid w:val="00476C59"/>
    <w:rsid w:val="00476E6F"/>
    <w:rsid w:val="00482A6D"/>
    <w:rsid w:val="00485D71"/>
    <w:rsid w:val="004931D8"/>
    <w:rsid w:val="0049420D"/>
    <w:rsid w:val="004A0B6E"/>
    <w:rsid w:val="004A2300"/>
    <w:rsid w:val="004A3080"/>
    <w:rsid w:val="004A3517"/>
    <w:rsid w:val="004A4626"/>
    <w:rsid w:val="004A4EF8"/>
    <w:rsid w:val="004A6846"/>
    <w:rsid w:val="004A7D48"/>
    <w:rsid w:val="004B15DD"/>
    <w:rsid w:val="004B161C"/>
    <w:rsid w:val="004B2560"/>
    <w:rsid w:val="004B368C"/>
    <w:rsid w:val="004B4796"/>
    <w:rsid w:val="004B48CF"/>
    <w:rsid w:val="004B500C"/>
    <w:rsid w:val="004B5522"/>
    <w:rsid w:val="004B559C"/>
    <w:rsid w:val="004B634E"/>
    <w:rsid w:val="004B6C54"/>
    <w:rsid w:val="004C477A"/>
    <w:rsid w:val="004C494D"/>
    <w:rsid w:val="004C4EA5"/>
    <w:rsid w:val="004C7923"/>
    <w:rsid w:val="004D2B4D"/>
    <w:rsid w:val="004E0831"/>
    <w:rsid w:val="004E0924"/>
    <w:rsid w:val="004E19D1"/>
    <w:rsid w:val="004E1D28"/>
    <w:rsid w:val="004E2226"/>
    <w:rsid w:val="004F198C"/>
    <w:rsid w:val="004F1A7B"/>
    <w:rsid w:val="004F4AF1"/>
    <w:rsid w:val="004F4C5F"/>
    <w:rsid w:val="00502759"/>
    <w:rsid w:val="00504E17"/>
    <w:rsid w:val="005109B8"/>
    <w:rsid w:val="00511188"/>
    <w:rsid w:val="00512FB3"/>
    <w:rsid w:val="005143FB"/>
    <w:rsid w:val="00514494"/>
    <w:rsid w:val="005152A0"/>
    <w:rsid w:val="00521D65"/>
    <w:rsid w:val="00524840"/>
    <w:rsid w:val="0052513A"/>
    <w:rsid w:val="005252A9"/>
    <w:rsid w:val="00530869"/>
    <w:rsid w:val="00530E17"/>
    <w:rsid w:val="00533A1A"/>
    <w:rsid w:val="005364F2"/>
    <w:rsid w:val="00542F68"/>
    <w:rsid w:val="0054474E"/>
    <w:rsid w:val="0054475B"/>
    <w:rsid w:val="005520AB"/>
    <w:rsid w:val="005532A3"/>
    <w:rsid w:val="00553A65"/>
    <w:rsid w:val="005548A2"/>
    <w:rsid w:val="00556D2D"/>
    <w:rsid w:val="005573BF"/>
    <w:rsid w:val="00557E49"/>
    <w:rsid w:val="00561D48"/>
    <w:rsid w:val="0056242B"/>
    <w:rsid w:val="005641A8"/>
    <w:rsid w:val="00564783"/>
    <w:rsid w:val="00564B3E"/>
    <w:rsid w:val="00571C1D"/>
    <w:rsid w:val="0057347C"/>
    <w:rsid w:val="0057479D"/>
    <w:rsid w:val="005753D1"/>
    <w:rsid w:val="005773BB"/>
    <w:rsid w:val="005774DE"/>
    <w:rsid w:val="005817FD"/>
    <w:rsid w:val="00590302"/>
    <w:rsid w:val="005906EB"/>
    <w:rsid w:val="0059090E"/>
    <w:rsid w:val="00595B7A"/>
    <w:rsid w:val="00595B7C"/>
    <w:rsid w:val="0059618D"/>
    <w:rsid w:val="005A1AD9"/>
    <w:rsid w:val="005B2AAB"/>
    <w:rsid w:val="005B50FC"/>
    <w:rsid w:val="005B731C"/>
    <w:rsid w:val="005C36EB"/>
    <w:rsid w:val="005C47BF"/>
    <w:rsid w:val="005C769D"/>
    <w:rsid w:val="005D115C"/>
    <w:rsid w:val="005D12E2"/>
    <w:rsid w:val="005D1904"/>
    <w:rsid w:val="005D2AA2"/>
    <w:rsid w:val="005D3497"/>
    <w:rsid w:val="005D4494"/>
    <w:rsid w:val="005D5718"/>
    <w:rsid w:val="005E0AEA"/>
    <w:rsid w:val="005E3624"/>
    <w:rsid w:val="005E5E15"/>
    <w:rsid w:val="005E681A"/>
    <w:rsid w:val="005F1127"/>
    <w:rsid w:val="005F58E7"/>
    <w:rsid w:val="005F6282"/>
    <w:rsid w:val="00600356"/>
    <w:rsid w:val="006054C4"/>
    <w:rsid w:val="00607F21"/>
    <w:rsid w:val="00613829"/>
    <w:rsid w:val="00614788"/>
    <w:rsid w:val="00616F3E"/>
    <w:rsid w:val="00622E35"/>
    <w:rsid w:val="00622ED0"/>
    <w:rsid w:val="00624FE3"/>
    <w:rsid w:val="006269E6"/>
    <w:rsid w:val="00631193"/>
    <w:rsid w:val="00636E86"/>
    <w:rsid w:val="00637F58"/>
    <w:rsid w:val="00640F31"/>
    <w:rsid w:val="006477F4"/>
    <w:rsid w:val="00650448"/>
    <w:rsid w:val="00654775"/>
    <w:rsid w:val="0065682D"/>
    <w:rsid w:val="0065745B"/>
    <w:rsid w:val="00657979"/>
    <w:rsid w:val="00662798"/>
    <w:rsid w:val="00670C05"/>
    <w:rsid w:val="00674A39"/>
    <w:rsid w:val="00676046"/>
    <w:rsid w:val="006767F0"/>
    <w:rsid w:val="00676C08"/>
    <w:rsid w:val="0068699E"/>
    <w:rsid w:val="006B1844"/>
    <w:rsid w:val="006B5AF2"/>
    <w:rsid w:val="006B7833"/>
    <w:rsid w:val="006C17C8"/>
    <w:rsid w:val="006C1A9C"/>
    <w:rsid w:val="006C2D06"/>
    <w:rsid w:val="006C5484"/>
    <w:rsid w:val="006C7C88"/>
    <w:rsid w:val="006D0DEB"/>
    <w:rsid w:val="006D13C8"/>
    <w:rsid w:val="006D2A41"/>
    <w:rsid w:val="006E127D"/>
    <w:rsid w:val="006E13D7"/>
    <w:rsid w:val="006E24E0"/>
    <w:rsid w:val="006E299A"/>
    <w:rsid w:val="006F2188"/>
    <w:rsid w:val="006F2F21"/>
    <w:rsid w:val="007029A2"/>
    <w:rsid w:val="00705714"/>
    <w:rsid w:val="0071510A"/>
    <w:rsid w:val="007212C8"/>
    <w:rsid w:val="00723333"/>
    <w:rsid w:val="0072594A"/>
    <w:rsid w:val="0072752E"/>
    <w:rsid w:val="00730A0B"/>
    <w:rsid w:val="00733282"/>
    <w:rsid w:val="007345EE"/>
    <w:rsid w:val="0074060D"/>
    <w:rsid w:val="0074288E"/>
    <w:rsid w:val="00751FD1"/>
    <w:rsid w:val="007601C5"/>
    <w:rsid w:val="00764BC3"/>
    <w:rsid w:val="00765F90"/>
    <w:rsid w:val="007749C3"/>
    <w:rsid w:val="00775492"/>
    <w:rsid w:val="00780DBE"/>
    <w:rsid w:val="00785906"/>
    <w:rsid w:val="00785DF8"/>
    <w:rsid w:val="00786F38"/>
    <w:rsid w:val="00790DCB"/>
    <w:rsid w:val="007933EA"/>
    <w:rsid w:val="007A52FA"/>
    <w:rsid w:val="007B2A5E"/>
    <w:rsid w:val="007B435C"/>
    <w:rsid w:val="007B4AA4"/>
    <w:rsid w:val="007B4F73"/>
    <w:rsid w:val="007C03B6"/>
    <w:rsid w:val="007C0C07"/>
    <w:rsid w:val="007C0C74"/>
    <w:rsid w:val="007C1AC4"/>
    <w:rsid w:val="007C2927"/>
    <w:rsid w:val="007C2A44"/>
    <w:rsid w:val="007C562C"/>
    <w:rsid w:val="007C5DAD"/>
    <w:rsid w:val="007C672E"/>
    <w:rsid w:val="007D0A2B"/>
    <w:rsid w:val="007D1A0A"/>
    <w:rsid w:val="007E5BA5"/>
    <w:rsid w:val="007E65AC"/>
    <w:rsid w:val="007F6DEA"/>
    <w:rsid w:val="00800819"/>
    <w:rsid w:val="008017AE"/>
    <w:rsid w:val="00806333"/>
    <w:rsid w:val="00811545"/>
    <w:rsid w:val="008148F3"/>
    <w:rsid w:val="0082260E"/>
    <w:rsid w:val="008264D2"/>
    <w:rsid w:val="008267EC"/>
    <w:rsid w:val="00831C01"/>
    <w:rsid w:val="00835A87"/>
    <w:rsid w:val="00835EAD"/>
    <w:rsid w:val="00842284"/>
    <w:rsid w:val="00850D61"/>
    <w:rsid w:val="0085117B"/>
    <w:rsid w:val="00853A12"/>
    <w:rsid w:val="0085401A"/>
    <w:rsid w:val="00861857"/>
    <w:rsid w:val="00863761"/>
    <w:rsid w:val="0086459F"/>
    <w:rsid w:val="00871DB0"/>
    <w:rsid w:val="0088294D"/>
    <w:rsid w:val="008832E2"/>
    <w:rsid w:val="00884B36"/>
    <w:rsid w:val="00891D8F"/>
    <w:rsid w:val="008932FA"/>
    <w:rsid w:val="008A0D8D"/>
    <w:rsid w:val="008B0DE3"/>
    <w:rsid w:val="008B205F"/>
    <w:rsid w:val="008B40EA"/>
    <w:rsid w:val="008B6530"/>
    <w:rsid w:val="008B6FB4"/>
    <w:rsid w:val="008C4149"/>
    <w:rsid w:val="008C5C1E"/>
    <w:rsid w:val="008D11A9"/>
    <w:rsid w:val="008D2B54"/>
    <w:rsid w:val="008D3750"/>
    <w:rsid w:val="008D39B8"/>
    <w:rsid w:val="008D3BAD"/>
    <w:rsid w:val="008D3C52"/>
    <w:rsid w:val="008E00C6"/>
    <w:rsid w:val="008E2FEF"/>
    <w:rsid w:val="008E5843"/>
    <w:rsid w:val="008E7FA3"/>
    <w:rsid w:val="008F01B2"/>
    <w:rsid w:val="008F7692"/>
    <w:rsid w:val="008F7946"/>
    <w:rsid w:val="00904971"/>
    <w:rsid w:val="00905D05"/>
    <w:rsid w:val="00907953"/>
    <w:rsid w:val="009133F7"/>
    <w:rsid w:val="00913716"/>
    <w:rsid w:val="00914006"/>
    <w:rsid w:val="00914047"/>
    <w:rsid w:val="00914A0A"/>
    <w:rsid w:val="0092501E"/>
    <w:rsid w:val="009316D9"/>
    <w:rsid w:val="00932CAB"/>
    <w:rsid w:val="009350DD"/>
    <w:rsid w:val="00936BDD"/>
    <w:rsid w:val="00936EAC"/>
    <w:rsid w:val="009372AE"/>
    <w:rsid w:val="0094166B"/>
    <w:rsid w:val="009423A4"/>
    <w:rsid w:val="009429A7"/>
    <w:rsid w:val="00943C67"/>
    <w:rsid w:val="0094657C"/>
    <w:rsid w:val="0095104F"/>
    <w:rsid w:val="00953045"/>
    <w:rsid w:val="00953850"/>
    <w:rsid w:val="00964ED1"/>
    <w:rsid w:val="00967501"/>
    <w:rsid w:val="00970A19"/>
    <w:rsid w:val="009724A9"/>
    <w:rsid w:val="00973D76"/>
    <w:rsid w:val="00976853"/>
    <w:rsid w:val="0097747A"/>
    <w:rsid w:val="00981F84"/>
    <w:rsid w:val="009830EF"/>
    <w:rsid w:val="009852D2"/>
    <w:rsid w:val="00995847"/>
    <w:rsid w:val="0099633F"/>
    <w:rsid w:val="00997974"/>
    <w:rsid w:val="009A1123"/>
    <w:rsid w:val="009A2121"/>
    <w:rsid w:val="009A5757"/>
    <w:rsid w:val="009A57A8"/>
    <w:rsid w:val="009A61E8"/>
    <w:rsid w:val="009B173E"/>
    <w:rsid w:val="009B3B79"/>
    <w:rsid w:val="009B4E1F"/>
    <w:rsid w:val="009B6F57"/>
    <w:rsid w:val="009C1CBB"/>
    <w:rsid w:val="009C314D"/>
    <w:rsid w:val="009C3E45"/>
    <w:rsid w:val="009C4CB2"/>
    <w:rsid w:val="009C4EF5"/>
    <w:rsid w:val="009C56EA"/>
    <w:rsid w:val="009C642D"/>
    <w:rsid w:val="009D1061"/>
    <w:rsid w:val="009D3370"/>
    <w:rsid w:val="009D37D9"/>
    <w:rsid w:val="009D3C69"/>
    <w:rsid w:val="009D4257"/>
    <w:rsid w:val="009E057E"/>
    <w:rsid w:val="009E46C2"/>
    <w:rsid w:val="009E5B96"/>
    <w:rsid w:val="009F0FEE"/>
    <w:rsid w:val="009F25F5"/>
    <w:rsid w:val="009F35D7"/>
    <w:rsid w:val="009F640C"/>
    <w:rsid w:val="00A019E7"/>
    <w:rsid w:val="00A07399"/>
    <w:rsid w:val="00A10356"/>
    <w:rsid w:val="00A13517"/>
    <w:rsid w:val="00A16C7C"/>
    <w:rsid w:val="00A22C99"/>
    <w:rsid w:val="00A26E3F"/>
    <w:rsid w:val="00A3069D"/>
    <w:rsid w:val="00A3099D"/>
    <w:rsid w:val="00A31BF3"/>
    <w:rsid w:val="00A350B7"/>
    <w:rsid w:val="00A37D39"/>
    <w:rsid w:val="00A40520"/>
    <w:rsid w:val="00A41A2B"/>
    <w:rsid w:val="00A4242C"/>
    <w:rsid w:val="00A515CB"/>
    <w:rsid w:val="00A51AA6"/>
    <w:rsid w:val="00A53C5A"/>
    <w:rsid w:val="00A56759"/>
    <w:rsid w:val="00A56854"/>
    <w:rsid w:val="00A56B7D"/>
    <w:rsid w:val="00A56E74"/>
    <w:rsid w:val="00A60398"/>
    <w:rsid w:val="00A624F5"/>
    <w:rsid w:val="00A62A0D"/>
    <w:rsid w:val="00A63347"/>
    <w:rsid w:val="00A65882"/>
    <w:rsid w:val="00A67E44"/>
    <w:rsid w:val="00A73AB7"/>
    <w:rsid w:val="00A73BA0"/>
    <w:rsid w:val="00A75EF4"/>
    <w:rsid w:val="00A90AA4"/>
    <w:rsid w:val="00A9615C"/>
    <w:rsid w:val="00A97503"/>
    <w:rsid w:val="00AA2ED4"/>
    <w:rsid w:val="00AB1732"/>
    <w:rsid w:val="00AB7CE2"/>
    <w:rsid w:val="00AC28D1"/>
    <w:rsid w:val="00AC2A55"/>
    <w:rsid w:val="00AC453B"/>
    <w:rsid w:val="00AC54C3"/>
    <w:rsid w:val="00AC5997"/>
    <w:rsid w:val="00AC7051"/>
    <w:rsid w:val="00AD0180"/>
    <w:rsid w:val="00AD0C10"/>
    <w:rsid w:val="00AD22F8"/>
    <w:rsid w:val="00AD3204"/>
    <w:rsid w:val="00AD478F"/>
    <w:rsid w:val="00AD49FD"/>
    <w:rsid w:val="00AD574D"/>
    <w:rsid w:val="00AD5A0E"/>
    <w:rsid w:val="00AD7F49"/>
    <w:rsid w:val="00AE2872"/>
    <w:rsid w:val="00AE2D39"/>
    <w:rsid w:val="00AE517C"/>
    <w:rsid w:val="00AE7C80"/>
    <w:rsid w:val="00AF2907"/>
    <w:rsid w:val="00AF40DB"/>
    <w:rsid w:val="00AF6C23"/>
    <w:rsid w:val="00B002B6"/>
    <w:rsid w:val="00B0134D"/>
    <w:rsid w:val="00B017C9"/>
    <w:rsid w:val="00B022D3"/>
    <w:rsid w:val="00B02D85"/>
    <w:rsid w:val="00B07AFD"/>
    <w:rsid w:val="00B125F3"/>
    <w:rsid w:val="00B12ED2"/>
    <w:rsid w:val="00B160C6"/>
    <w:rsid w:val="00B17E31"/>
    <w:rsid w:val="00B32F87"/>
    <w:rsid w:val="00B3332F"/>
    <w:rsid w:val="00B33A1A"/>
    <w:rsid w:val="00B344E9"/>
    <w:rsid w:val="00B4194A"/>
    <w:rsid w:val="00B42351"/>
    <w:rsid w:val="00B45724"/>
    <w:rsid w:val="00B51A5F"/>
    <w:rsid w:val="00B54B4D"/>
    <w:rsid w:val="00B55A3D"/>
    <w:rsid w:val="00B574C2"/>
    <w:rsid w:val="00B57627"/>
    <w:rsid w:val="00B6108C"/>
    <w:rsid w:val="00B6286C"/>
    <w:rsid w:val="00B62CB5"/>
    <w:rsid w:val="00B648B4"/>
    <w:rsid w:val="00B6506C"/>
    <w:rsid w:val="00B651CD"/>
    <w:rsid w:val="00B66D9C"/>
    <w:rsid w:val="00B75444"/>
    <w:rsid w:val="00B778C3"/>
    <w:rsid w:val="00B84D56"/>
    <w:rsid w:val="00B86296"/>
    <w:rsid w:val="00B91746"/>
    <w:rsid w:val="00B918A6"/>
    <w:rsid w:val="00BB10B9"/>
    <w:rsid w:val="00BB2399"/>
    <w:rsid w:val="00BB4379"/>
    <w:rsid w:val="00BB662E"/>
    <w:rsid w:val="00BC0BD4"/>
    <w:rsid w:val="00BC2AAC"/>
    <w:rsid w:val="00BC36A1"/>
    <w:rsid w:val="00BC3DDF"/>
    <w:rsid w:val="00BD0663"/>
    <w:rsid w:val="00BD5A85"/>
    <w:rsid w:val="00BE03BC"/>
    <w:rsid w:val="00BE0A7B"/>
    <w:rsid w:val="00BE161A"/>
    <w:rsid w:val="00BE60AA"/>
    <w:rsid w:val="00BF139F"/>
    <w:rsid w:val="00BF15E0"/>
    <w:rsid w:val="00BF3CE2"/>
    <w:rsid w:val="00BF4E6E"/>
    <w:rsid w:val="00BF5C17"/>
    <w:rsid w:val="00BF713C"/>
    <w:rsid w:val="00C01B26"/>
    <w:rsid w:val="00C04990"/>
    <w:rsid w:val="00C04DD0"/>
    <w:rsid w:val="00C0556E"/>
    <w:rsid w:val="00C12C35"/>
    <w:rsid w:val="00C13307"/>
    <w:rsid w:val="00C1662E"/>
    <w:rsid w:val="00C20BCD"/>
    <w:rsid w:val="00C21ED2"/>
    <w:rsid w:val="00C25C82"/>
    <w:rsid w:val="00C3296F"/>
    <w:rsid w:val="00C335AB"/>
    <w:rsid w:val="00C42BC6"/>
    <w:rsid w:val="00C43C2D"/>
    <w:rsid w:val="00C4688F"/>
    <w:rsid w:val="00C46CAB"/>
    <w:rsid w:val="00C51097"/>
    <w:rsid w:val="00C57B6E"/>
    <w:rsid w:val="00C61C3C"/>
    <w:rsid w:val="00C64377"/>
    <w:rsid w:val="00C6467F"/>
    <w:rsid w:val="00C6573D"/>
    <w:rsid w:val="00C6767B"/>
    <w:rsid w:val="00C70A5B"/>
    <w:rsid w:val="00C72078"/>
    <w:rsid w:val="00C73A6C"/>
    <w:rsid w:val="00C82715"/>
    <w:rsid w:val="00C85211"/>
    <w:rsid w:val="00C855A3"/>
    <w:rsid w:val="00C86165"/>
    <w:rsid w:val="00C87FF2"/>
    <w:rsid w:val="00C910D0"/>
    <w:rsid w:val="00CA0693"/>
    <w:rsid w:val="00CA2861"/>
    <w:rsid w:val="00CA2F96"/>
    <w:rsid w:val="00CA3D1B"/>
    <w:rsid w:val="00CA41F4"/>
    <w:rsid w:val="00CA75EC"/>
    <w:rsid w:val="00CB03EA"/>
    <w:rsid w:val="00CB1532"/>
    <w:rsid w:val="00CB6FD2"/>
    <w:rsid w:val="00CB735D"/>
    <w:rsid w:val="00CB74CD"/>
    <w:rsid w:val="00CC4425"/>
    <w:rsid w:val="00CC4EA3"/>
    <w:rsid w:val="00CD1F2D"/>
    <w:rsid w:val="00CD4A9C"/>
    <w:rsid w:val="00CD5678"/>
    <w:rsid w:val="00CD7410"/>
    <w:rsid w:val="00CE008D"/>
    <w:rsid w:val="00CE17A2"/>
    <w:rsid w:val="00CE1BA1"/>
    <w:rsid w:val="00CE21FF"/>
    <w:rsid w:val="00CE4204"/>
    <w:rsid w:val="00CE4B3A"/>
    <w:rsid w:val="00CE66E8"/>
    <w:rsid w:val="00CF2626"/>
    <w:rsid w:val="00CF35D6"/>
    <w:rsid w:val="00CF3D74"/>
    <w:rsid w:val="00D01FD2"/>
    <w:rsid w:val="00D02638"/>
    <w:rsid w:val="00D038D4"/>
    <w:rsid w:val="00D03B85"/>
    <w:rsid w:val="00D051DF"/>
    <w:rsid w:val="00D0695B"/>
    <w:rsid w:val="00D073A7"/>
    <w:rsid w:val="00D13076"/>
    <w:rsid w:val="00D16474"/>
    <w:rsid w:val="00D16669"/>
    <w:rsid w:val="00D1712C"/>
    <w:rsid w:val="00D200F8"/>
    <w:rsid w:val="00D239D8"/>
    <w:rsid w:val="00D25DA0"/>
    <w:rsid w:val="00D3073D"/>
    <w:rsid w:val="00D31F73"/>
    <w:rsid w:val="00D32658"/>
    <w:rsid w:val="00D35C1A"/>
    <w:rsid w:val="00D36E66"/>
    <w:rsid w:val="00D43557"/>
    <w:rsid w:val="00D43DA9"/>
    <w:rsid w:val="00D530C4"/>
    <w:rsid w:val="00D55E34"/>
    <w:rsid w:val="00D55EBF"/>
    <w:rsid w:val="00D56A08"/>
    <w:rsid w:val="00D649CA"/>
    <w:rsid w:val="00D658CF"/>
    <w:rsid w:val="00D65F02"/>
    <w:rsid w:val="00D678F0"/>
    <w:rsid w:val="00D7597D"/>
    <w:rsid w:val="00D75FB2"/>
    <w:rsid w:val="00D7632A"/>
    <w:rsid w:val="00D77836"/>
    <w:rsid w:val="00D8080D"/>
    <w:rsid w:val="00D82731"/>
    <w:rsid w:val="00D83E58"/>
    <w:rsid w:val="00D84230"/>
    <w:rsid w:val="00D914E1"/>
    <w:rsid w:val="00D9301E"/>
    <w:rsid w:val="00D94691"/>
    <w:rsid w:val="00D96CC0"/>
    <w:rsid w:val="00DA1E92"/>
    <w:rsid w:val="00DA3579"/>
    <w:rsid w:val="00DA4781"/>
    <w:rsid w:val="00DA54BC"/>
    <w:rsid w:val="00DA5E68"/>
    <w:rsid w:val="00DB034C"/>
    <w:rsid w:val="00DB5543"/>
    <w:rsid w:val="00DB7FEA"/>
    <w:rsid w:val="00DC51C7"/>
    <w:rsid w:val="00DC7BB0"/>
    <w:rsid w:val="00DD2DBD"/>
    <w:rsid w:val="00DD7623"/>
    <w:rsid w:val="00DE34B9"/>
    <w:rsid w:val="00DF52CF"/>
    <w:rsid w:val="00DF6D53"/>
    <w:rsid w:val="00E01204"/>
    <w:rsid w:val="00E01B3C"/>
    <w:rsid w:val="00E05438"/>
    <w:rsid w:val="00E0779B"/>
    <w:rsid w:val="00E15B30"/>
    <w:rsid w:val="00E15F6E"/>
    <w:rsid w:val="00E1675C"/>
    <w:rsid w:val="00E17918"/>
    <w:rsid w:val="00E22829"/>
    <w:rsid w:val="00E25AC4"/>
    <w:rsid w:val="00E25B1F"/>
    <w:rsid w:val="00E2677F"/>
    <w:rsid w:val="00E304E8"/>
    <w:rsid w:val="00E33069"/>
    <w:rsid w:val="00E33203"/>
    <w:rsid w:val="00E33AF3"/>
    <w:rsid w:val="00E34A53"/>
    <w:rsid w:val="00E35377"/>
    <w:rsid w:val="00E35BF1"/>
    <w:rsid w:val="00E35F8C"/>
    <w:rsid w:val="00E368E8"/>
    <w:rsid w:val="00E414B3"/>
    <w:rsid w:val="00E4222F"/>
    <w:rsid w:val="00E44420"/>
    <w:rsid w:val="00E45DE5"/>
    <w:rsid w:val="00E4690D"/>
    <w:rsid w:val="00E46DBC"/>
    <w:rsid w:val="00E470AE"/>
    <w:rsid w:val="00E50069"/>
    <w:rsid w:val="00E50190"/>
    <w:rsid w:val="00E526B6"/>
    <w:rsid w:val="00E526EE"/>
    <w:rsid w:val="00E54CFF"/>
    <w:rsid w:val="00E55171"/>
    <w:rsid w:val="00E574BA"/>
    <w:rsid w:val="00E63685"/>
    <w:rsid w:val="00E67851"/>
    <w:rsid w:val="00E7037A"/>
    <w:rsid w:val="00E74D89"/>
    <w:rsid w:val="00E753FE"/>
    <w:rsid w:val="00E76825"/>
    <w:rsid w:val="00E8299C"/>
    <w:rsid w:val="00E837DC"/>
    <w:rsid w:val="00E83C69"/>
    <w:rsid w:val="00E840AB"/>
    <w:rsid w:val="00E906D4"/>
    <w:rsid w:val="00E91387"/>
    <w:rsid w:val="00E93016"/>
    <w:rsid w:val="00E95FE7"/>
    <w:rsid w:val="00E97CC0"/>
    <w:rsid w:val="00EA0B73"/>
    <w:rsid w:val="00EA2B41"/>
    <w:rsid w:val="00EA486F"/>
    <w:rsid w:val="00EB1E94"/>
    <w:rsid w:val="00EB2123"/>
    <w:rsid w:val="00EB4DCC"/>
    <w:rsid w:val="00EC4B2E"/>
    <w:rsid w:val="00EC4D2D"/>
    <w:rsid w:val="00EC5EE3"/>
    <w:rsid w:val="00EC6CBD"/>
    <w:rsid w:val="00ED07AC"/>
    <w:rsid w:val="00ED0845"/>
    <w:rsid w:val="00ED5555"/>
    <w:rsid w:val="00ED58AF"/>
    <w:rsid w:val="00EE1B12"/>
    <w:rsid w:val="00EE22FF"/>
    <w:rsid w:val="00EE3602"/>
    <w:rsid w:val="00EE3983"/>
    <w:rsid w:val="00EE4FCE"/>
    <w:rsid w:val="00EE5338"/>
    <w:rsid w:val="00EE7DF7"/>
    <w:rsid w:val="00F00659"/>
    <w:rsid w:val="00F07951"/>
    <w:rsid w:val="00F178A8"/>
    <w:rsid w:val="00F20BF0"/>
    <w:rsid w:val="00F234BA"/>
    <w:rsid w:val="00F274A8"/>
    <w:rsid w:val="00F32A57"/>
    <w:rsid w:val="00F34BAA"/>
    <w:rsid w:val="00F351CA"/>
    <w:rsid w:val="00F418B8"/>
    <w:rsid w:val="00F448AD"/>
    <w:rsid w:val="00F45F61"/>
    <w:rsid w:val="00F504B2"/>
    <w:rsid w:val="00F509C9"/>
    <w:rsid w:val="00F50FB8"/>
    <w:rsid w:val="00F530CD"/>
    <w:rsid w:val="00F53B6E"/>
    <w:rsid w:val="00F53EAC"/>
    <w:rsid w:val="00F56D74"/>
    <w:rsid w:val="00F61072"/>
    <w:rsid w:val="00F61FC3"/>
    <w:rsid w:val="00F639BA"/>
    <w:rsid w:val="00F669E8"/>
    <w:rsid w:val="00F70811"/>
    <w:rsid w:val="00F735F4"/>
    <w:rsid w:val="00F736E2"/>
    <w:rsid w:val="00F73FDD"/>
    <w:rsid w:val="00F76910"/>
    <w:rsid w:val="00F801CB"/>
    <w:rsid w:val="00F81F4E"/>
    <w:rsid w:val="00F834AA"/>
    <w:rsid w:val="00F84386"/>
    <w:rsid w:val="00F855A9"/>
    <w:rsid w:val="00F85D2B"/>
    <w:rsid w:val="00F8673D"/>
    <w:rsid w:val="00F87003"/>
    <w:rsid w:val="00F87164"/>
    <w:rsid w:val="00F9394A"/>
    <w:rsid w:val="00FA029C"/>
    <w:rsid w:val="00FA2F5C"/>
    <w:rsid w:val="00FA6084"/>
    <w:rsid w:val="00FA62C0"/>
    <w:rsid w:val="00FB0165"/>
    <w:rsid w:val="00FB07B2"/>
    <w:rsid w:val="00FB1322"/>
    <w:rsid w:val="00FB1C06"/>
    <w:rsid w:val="00FB2B0B"/>
    <w:rsid w:val="00FD047F"/>
    <w:rsid w:val="00FD069B"/>
    <w:rsid w:val="00FD7ADE"/>
    <w:rsid w:val="00FE5EE2"/>
    <w:rsid w:val="00FE6E0B"/>
    <w:rsid w:val="00FF4A72"/>
    <w:rsid w:val="00FF51CE"/>
    <w:rsid w:val="012D6786"/>
    <w:rsid w:val="019978BC"/>
    <w:rsid w:val="019D6720"/>
    <w:rsid w:val="032D4760"/>
    <w:rsid w:val="05D215EF"/>
    <w:rsid w:val="06BD0C51"/>
    <w:rsid w:val="06FE3C8A"/>
    <w:rsid w:val="09D43B87"/>
    <w:rsid w:val="0A4F1460"/>
    <w:rsid w:val="0B5345CF"/>
    <w:rsid w:val="0BFC45DB"/>
    <w:rsid w:val="15474EA4"/>
    <w:rsid w:val="1735378C"/>
    <w:rsid w:val="1876405C"/>
    <w:rsid w:val="1AC15A62"/>
    <w:rsid w:val="1BFC8C7E"/>
    <w:rsid w:val="1EF83048"/>
    <w:rsid w:val="1FCD6FEB"/>
    <w:rsid w:val="26015669"/>
    <w:rsid w:val="27270858"/>
    <w:rsid w:val="274439FF"/>
    <w:rsid w:val="2A3E1976"/>
    <w:rsid w:val="2AE88297"/>
    <w:rsid w:val="2E0A09BB"/>
    <w:rsid w:val="2E0E0B66"/>
    <w:rsid w:val="2E4F7C8B"/>
    <w:rsid w:val="2F510483"/>
    <w:rsid w:val="30EA7C0A"/>
    <w:rsid w:val="330723DC"/>
    <w:rsid w:val="333BD7F3"/>
    <w:rsid w:val="34476749"/>
    <w:rsid w:val="36AC53C0"/>
    <w:rsid w:val="377634A4"/>
    <w:rsid w:val="39D03CEF"/>
    <w:rsid w:val="3A8B1791"/>
    <w:rsid w:val="3A8F0BD0"/>
    <w:rsid w:val="3B4102A3"/>
    <w:rsid w:val="3D493944"/>
    <w:rsid w:val="3DD750C8"/>
    <w:rsid w:val="3E3AD495"/>
    <w:rsid w:val="3F7D7BD8"/>
    <w:rsid w:val="41032081"/>
    <w:rsid w:val="41562CE5"/>
    <w:rsid w:val="423C1CEE"/>
    <w:rsid w:val="443A225E"/>
    <w:rsid w:val="47176886"/>
    <w:rsid w:val="48CC36A0"/>
    <w:rsid w:val="49172B6D"/>
    <w:rsid w:val="4AA8723C"/>
    <w:rsid w:val="4BBF3685"/>
    <w:rsid w:val="4C5208D0"/>
    <w:rsid w:val="4D607ADC"/>
    <w:rsid w:val="4DE64572"/>
    <w:rsid w:val="4FBAB3E6"/>
    <w:rsid w:val="4FFF9EA9"/>
    <w:rsid w:val="50521F03"/>
    <w:rsid w:val="514C536F"/>
    <w:rsid w:val="52BB40D8"/>
    <w:rsid w:val="55FA28AE"/>
    <w:rsid w:val="573D88E7"/>
    <w:rsid w:val="596A6FB5"/>
    <w:rsid w:val="5C536B90"/>
    <w:rsid w:val="5E737EFE"/>
    <w:rsid w:val="5F573D19"/>
    <w:rsid w:val="616563B2"/>
    <w:rsid w:val="631804B9"/>
    <w:rsid w:val="63EF7006"/>
    <w:rsid w:val="64076F13"/>
    <w:rsid w:val="64747E81"/>
    <w:rsid w:val="65DD5D88"/>
    <w:rsid w:val="6A026ACA"/>
    <w:rsid w:val="6BFE68EE"/>
    <w:rsid w:val="6DD79873"/>
    <w:rsid w:val="6EE71734"/>
    <w:rsid w:val="6F300F49"/>
    <w:rsid w:val="747DA792"/>
    <w:rsid w:val="748702F8"/>
    <w:rsid w:val="76EA8C42"/>
    <w:rsid w:val="7733732E"/>
    <w:rsid w:val="77FEF7AF"/>
    <w:rsid w:val="78F86E3B"/>
    <w:rsid w:val="793D2530"/>
    <w:rsid w:val="79F5F7F9"/>
    <w:rsid w:val="7AB45BBF"/>
    <w:rsid w:val="7AFF44A0"/>
    <w:rsid w:val="7BEE35F0"/>
    <w:rsid w:val="7CEEB4DF"/>
    <w:rsid w:val="7DBF25C9"/>
    <w:rsid w:val="7E8F09A9"/>
    <w:rsid w:val="7ED11D5F"/>
    <w:rsid w:val="7EFF3CA8"/>
    <w:rsid w:val="7FF37DC1"/>
    <w:rsid w:val="7FFBB9FA"/>
    <w:rsid w:val="B3FB7BC0"/>
    <w:rsid w:val="B6CEE0C1"/>
    <w:rsid w:val="B76D02AE"/>
    <w:rsid w:val="BD56CD81"/>
    <w:rsid w:val="BDF9455A"/>
    <w:rsid w:val="BFBE4798"/>
    <w:rsid w:val="C3F35259"/>
    <w:rsid w:val="C9FC3DAA"/>
    <w:rsid w:val="CF7F120A"/>
    <w:rsid w:val="E7FF9FE6"/>
    <w:rsid w:val="EAF5B7BF"/>
    <w:rsid w:val="EFD6BC2F"/>
    <w:rsid w:val="EFDFB537"/>
    <w:rsid w:val="F1FBFCBE"/>
    <w:rsid w:val="F35D1F8A"/>
    <w:rsid w:val="FA99209B"/>
    <w:rsid w:val="FB6B3719"/>
    <w:rsid w:val="FB6FC2E9"/>
    <w:rsid w:val="FBBA50D6"/>
    <w:rsid w:val="FBBA86DE"/>
    <w:rsid w:val="FD351322"/>
    <w:rsid w:val="FDF76DDD"/>
    <w:rsid w:val="FEB733FC"/>
    <w:rsid w:val="FF3F07C5"/>
    <w:rsid w:val="FF7EDFB3"/>
    <w:rsid w:val="FFDD8137"/>
    <w:rsid w:val="FFF1CBA1"/>
    <w:rsid w:val="FFFFF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line="240" w:lineRule="atLeast"/>
    </w:pPr>
    <w:rPr>
      <w:rFonts w:eastAsia="仿宋_GB2312"/>
      <w:spacing w:val="-6"/>
      <w:sz w:val="32"/>
      <w:szCs w:val="20"/>
    </w:rPr>
  </w:style>
  <w:style w:type="paragraph" w:styleId="5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0"/>
    <w:qFormat/>
    <w:uiPriority w:val="10"/>
    <w:pPr>
      <w:spacing w:before="240" w:after="60" w:line="560" w:lineRule="exact"/>
      <w:ind w:firstLine="200" w:firstLineChars="200"/>
      <w:jc w:val="center"/>
      <w:outlineLvl w:val="0"/>
    </w:pPr>
    <w:rPr>
      <w:rFonts w:ascii="等线 Light" w:hAnsi="等线 Light" w:eastAsia="方正小标宋简体" w:cs="黑体"/>
      <w:b/>
      <w:bCs/>
      <w:sz w:val="44"/>
      <w:szCs w:val="32"/>
    </w:rPr>
  </w:style>
  <w:style w:type="paragraph" w:styleId="11">
    <w:name w:val="annotation subject"/>
    <w:basedOn w:val="5"/>
    <w:next w:val="5"/>
    <w:link w:val="26"/>
    <w:semiHidden/>
    <w:unhideWhenUsed/>
    <w:qFormat/>
    <w:uiPriority w:val="99"/>
    <w:rPr>
      <w:b/>
      <w:bCs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20">
    <w:name w:val="标题 字符"/>
    <w:basedOn w:val="13"/>
    <w:link w:val="10"/>
    <w:qFormat/>
    <w:uiPriority w:val="10"/>
    <w:rPr>
      <w:rFonts w:ascii="等线 Light" w:hAnsi="等线 Light" w:eastAsia="方正小标宋简体" w:cs="黑体"/>
      <w:b/>
      <w:bCs/>
      <w:sz w:val="44"/>
      <w:szCs w:val="32"/>
    </w:rPr>
  </w:style>
  <w:style w:type="character" w:customStyle="1" w:styleId="21">
    <w:name w:val="标题 1 字符"/>
    <w:basedOn w:val="13"/>
    <w:link w:val="3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2 字符"/>
    <w:basedOn w:val="13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正文缩进1"/>
    <w:basedOn w:val="1"/>
    <w:qFormat/>
    <w:uiPriority w:val="0"/>
    <w:pPr>
      <w:spacing w:line="560" w:lineRule="exact"/>
      <w:ind w:firstLine="420" w:firstLineChars="200"/>
    </w:pPr>
    <w:rPr>
      <w:rFonts w:ascii="Calibri" w:hAnsi="Calibri" w:eastAsia="华文仿宋" w:cs="黑体"/>
      <w:sz w:val="32"/>
    </w:rPr>
  </w:style>
  <w:style w:type="character" w:customStyle="1" w:styleId="25">
    <w:name w:val="批注文字 字符"/>
    <w:basedOn w:val="13"/>
    <w:link w:val="5"/>
    <w:semiHidden/>
    <w:qFormat/>
    <w:uiPriority w:val="99"/>
  </w:style>
  <w:style w:type="character" w:customStyle="1" w:styleId="26">
    <w:name w:val="批注主题 字符"/>
    <w:basedOn w:val="25"/>
    <w:link w:val="11"/>
    <w:semiHidden/>
    <w:qFormat/>
    <w:uiPriority w:val="99"/>
    <w:rPr>
      <w:b/>
      <w:bCs/>
    </w:rPr>
  </w:style>
  <w:style w:type="paragraph" w:customStyle="1" w:styleId="2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样式1"/>
    <w:basedOn w:val="3"/>
    <w:qFormat/>
    <w:uiPriority w:val="0"/>
    <w:rPr>
      <w:rFonts w:ascii="黑体" w:hAnsi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412</Words>
  <Characters>2351</Characters>
  <Lines>19</Lines>
  <Paragraphs>5</Paragraphs>
  <TotalTime>0</TotalTime>
  <ScaleCrop>false</ScaleCrop>
  <LinksUpToDate>false</LinksUpToDate>
  <CharactersWithSpaces>2758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2021-07-12T17:46:00Z</dcterms:created>
  <dc:creator>段 秋利</dc:creator>
  <cp:lastModifiedBy>伤害</cp:lastModifiedBy>
  <cp:lastPrinted>2022-06-19T08:50:00Z</cp:lastPrinted>
  <dcterms:modified xsi:type="dcterms:W3CDTF">2022-08-29T10:10:40Z</dcterms:modified>
  <cp:revision>863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9B1C58DDE4534F4EBAF1581F54A54EDD</vt:lpwstr>
  </property>
</Properties>
</file>