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关于《郑州市关于加快推进新型基础设施建设的若干政策（征求意见稿）》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的编制说明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一、编制背景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新型基础设施建设已成为当前数字经济发展的核心驱动力</w:t>
      </w:r>
      <w:r>
        <w:rPr>
          <w:rFonts w:hint="default" w:ascii="Times New Roman" w:hAnsi="Times New Roman" w:eastAsia="仿宋_GB2312" w:cs="Times New Roman"/>
          <w:color w:val="auto"/>
          <w:sz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是党中央全面分析当今世界经济社会格局变革新趋势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，着眼于我国经济社会迈入新阶段作出的重大战略部署，将助力郑州国家中心城市现代化建设和高质量发展及中部地区崛起，更好支撑郑州数字经济发展和数字郑州建设，推动全市经济社会高质量发展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按照市委、市政府工作安排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，结合我市实际，编制了《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郑州市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关于加快推进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新型基础设施建设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若干政策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（征求意见稿）》（以下简称《若干政策》）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二、编制依据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依据是党中央、国务院关于大力推进新型基础设施建设的决策部署、《河南省推进新型基础设施建设行动计划（2021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2023年）》和《郑州市新基建建设示范区发展规划（2021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2025年）》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《若干政策》主要包括适用主体、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11个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支持方向、项目绩效评估、相关程序和要求等十四条内容。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lang w:val="e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" w:eastAsia="zh-CN"/>
        </w:rPr>
        <w:t>明确适用主体。本若干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政策适用主体为工商注册地、税务征管关系及统计关系在郑州市及其受托管理和下辖的园区，有健全财务制度、具有独立法人资格</w:t>
      </w:r>
      <w:r>
        <w:rPr>
          <w:rFonts w:hint="eastAsia" w:ascii="仿宋_GB2312" w:hAnsi="仿宋_GB2312" w:eastAsia="仿宋_GB2312" w:cs="仿宋_GB2312"/>
          <w:color w:val="auto"/>
          <w:sz w:val="32"/>
          <w:lang w:val="e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lang w:val="en" w:eastAsia="zh-CN"/>
        </w:rPr>
        <w:t>基础运营商除外</w:t>
      </w:r>
      <w:r>
        <w:rPr>
          <w:rFonts w:hint="eastAsia" w:ascii="仿宋_GB2312" w:hAnsi="仿宋_GB2312" w:eastAsia="仿宋_GB2312" w:cs="仿宋_GB2312"/>
          <w:color w:val="auto"/>
          <w:sz w:val="32"/>
          <w:lang w:val="en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、实行独立核算的企业或机构。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2.支持方向</w:t>
      </w:r>
      <w:r>
        <w:rPr>
          <w:rFonts w:hint="default" w:ascii="Times New Roman" w:hAnsi="Times New Roman" w:eastAsia="仿宋_GB2312" w:cs="Times New Roman"/>
          <w:color w:val="auto"/>
          <w:sz w:val="32"/>
          <w:lang w:val="en" w:eastAsia="zh-CN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强化信息基础设施建设支持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强化融合基础设施建设支持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强化创新基础设施建设支持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支持新基建产业生态建设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强化新基建产业项目招引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支持新基建项目应用示范宣传推广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加大政府引导性基金投入力度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建立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新基建资金的分担机制，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加大信贷支持力度，加大政府采购力度，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支持高层次人才引进</w:t>
      </w:r>
      <w:r>
        <w:rPr>
          <w:rFonts w:hint="default" w:ascii="Times New Roman" w:hAnsi="Times New Roman" w:eastAsia="仿宋_GB2312" w:cs="Times New Roman"/>
          <w:color w:val="auto"/>
          <w:sz w:val="32"/>
          <w:lang w:val="en"/>
        </w:rPr>
        <w:t>等11个方向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项目绩效评价。新基建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项目建设单位根据项目绩效目标开展绩效自评，对经费预算执行和绩效目标实现程度实行双监控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；各级发改部门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根据年度绩效总目标和项目绩效目标，开展部门绩效评价，形成评价报告，提出改进管理的措施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；各级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财政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视情况开展财政绩效评价。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相关程序和要求。</w:t>
      </w:r>
      <w:r>
        <w:rPr>
          <w:rFonts w:hint="default" w:ascii="Times New Roman" w:hAnsi="Times New Roman" w:eastAsia="仿宋_GB2312" w:cs="Times New Roman"/>
          <w:sz w:val="32"/>
        </w:rPr>
        <w:t>信息基础设施类项目由市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发展改革</w:t>
      </w:r>
      <w:r>
        <w:rPr>
          <w:rFonts w:hint="default" w:ascii="Times New Roman" w:hAnsi="Times New Roman" w:eastAsia="仿宋_GB2312" w:cs="Times New Roman"/>
          <w:sz w:val="32"/>
        </w:rPr>
        <w:t>委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会同</w:t>
      </w:r>
      <w:r>
        <w:rPr>
          <w:rFonts w:hint="default" w:ascii="Times New Roman" w:hAnsi="Times New Roman" w:eastAsia="仿宋_GB2312" w:cs="Times New Roman"/>
          <w:sz w:val="32"/>
        </w:rPr>
        <w:t>市财政局、市工信局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、市通管办等部门</w:t>
      </w:r>
      <w:r>
        <w:rPr>
          <w:rFonts w:hint="default" w:ascii="Times New Roman" w:hAnsi="Times New Roman" w:eastAsia="仿宋_GB2312" w:cs="Times New Roman"/>
          <w:sz w:val="32"/>
        </w:rPr>
        <w:t>组织项目评审，融合基础设施类项目由市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发展改革</w:t>
      </w:r>
      <w:r>
        <w:rPr>
          <w:rFonts w:hint="default" w:ascii="Times New Roman" w:hAnsi="Times New Roman" w:eastAsia="仿宋_GB2312" w:cs="Times New Roman"/>
          <w:sz w:val="32"/>
        </w:rPr>
        <w:t>委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会同</w:t>
      </w:r>
      <w:r>
        <w:rPr>
          <w:rFonts w:hint="default" w:ascii="Times New Roman" w:hAnsi="Times New Roman" w:eastAsia="仿宋_GB2312" w:cs="Times New Roman"/>
          <w:sz w:val="32"/>
        </w:rPr>
        <w:t>市财政局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、市工信局等部门</w:t>
      </w:r>
      <w:r>
        <w:rPr>
          <w:rFonts w:hint="default" w:ascii="Times New Roman" w:hAnsi="Times New Roman" w:eastAsia="仿宋_GB2312" w:cs="Times New Roman"/>
          <w:sz w:val="32"/>
        </w:rPr>
        <w:t>组织项目评审，创新基础设施类项目由市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发展改革</w:t>
      </w:r>
      <w:r>
        <w:rPr>
          <w:rFonts w:hint="default" w:ascii="Times New Roman" w:hAnsi="Times New Roman" w:eastAsia="仿宋_GB2312" w:cs="Times New Roman"/>
          <w:sz w:val="32"/>
        </w:rPr>
        <w:t>委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会同</w:t>
      </w:r>
      <w:r>
        <w:rPr>
          <w:rFonts w:hint="default" w:ascii="Times New Roman" w:hAnsi="Times New Roman" w:eastAsia="仿宋_GB2312" w:cs="Times New Roman"/>
          <w:sz w:val="32"/>
        </w:rPr>
        <w:t>市财政局、市科技局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等部门</w:t>
      </w:r>
      <w:r>
        <w:rPr>
          <w:rFonts w:hint="default" w:ascii="Times New Roman" w:hAnsi="Times New Roman" w:eastAsia="仿宋_GB2312" w:cs="Times New Roman"/>
          <w:sz w:val="32"/>
        </w:rPr>
        <w:t>组织项目评审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；对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同一项目、同一事项同时符合本市其他扶持政策规定（含上级部门要求区县配套或负担资金的政策规定）的，按照从高不重复的原则予以支持，另有规定的除外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；明确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奖励的涉税支出由企业或机构承担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；明确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同等条件下</w:t>
      </w:r>
      <w:r>
        <w:rPr>
          <w:rFonts w:hint="eastAsia" w:ascii="Times New Roman" w:hAnsi="Times New Roman" w:eastAsia="仿宋_GB2312" w:cs="Times New Roman"/>
          <w:color w:val="auto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</w:rPr>
        <w:t>对于入库项目优先支持。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412216"/>
    </w:sdtPr>
    <w:sdtContent>
      <w:p>
        <w:pPr>
          <w:pStyle w:val="6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5627011"/>
    </w:sdtPr>
    <w:sdtContent>
      <w:p>
        <w:pPr>
          <w:pStyle w:val="6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7"/>
    <w:rsid w:val="00001B0E"/>
    <w:rsid w:val="00006B4F"/>
    <w:rsid w:val="00012209"/>
    <w:rsid w:val="000132C7"/>
    <w:rsid w:val="000139D4"/>
    <w:rsid w:val="00014ABF"/>
    <w:rsid w:val="00014EDC"/>
    <w:rsid w:val="00021258"/>
    <w:rsid w:val="0002226D"/>
    <w:rsid w:val="00022ECA"/>
    <w:rsid w:val="000314EC"/>
    <w:rsid w:val="00031C64"/>
    <w:rsid w:val="00032EFC"/>
    <w:rsid w:val="0003404B"/>
    <w:rsid w:val="000359E2"/>
    <w:rsid w:val="000379F7"/>
    <w:rsid w:val="000471B9"/>
    <w:rsid w:val="000473BC"/>
    <w:rsid w:val="00047A02"/>
    <w:rsid w:val="000520E6"/>
    <w:rsid w:val="000533B0"/>
    <w:rsid w:val="000535A2"/>
    <w:rsid w:val="00054A79"/>
    <w:rsid w:val="0005519A"/>
    <w:rsid w:val="00055711"/>
    <w:rsid w:val="00055C58"/>
    <w:rsid w:val="00055CF0"/>
    <w:rsid w:val="0006011B"/>
    <w:rsid w:val="00060146"/>
    <w:rsid w:val="000616B8"/>
    <w:rsid w:val="00061CE1"/>
    <w:rsid w:val="000651BC"/>
    <w:rsid w:val="00065526"/>
    <w:rsid w:val="000725E4"/>
    <w:rsid w:val="00072ED0"/>
    <w:rsid w:val="000743DA"/>
    <w:rsid w:val="00076D37"/>
    <w:rsid w:val="00080008"/>
    <w:rsid w:val="00081637"/>
    <w:rsid w:val="000838E9"/>
    <w:rsid w:val="000853EF"/>
    <w:rsid w:val="00091FEF"/>
    <w:rsid w:val="000954E0"/>
    <w:rsid w:val="00097884"/>
    <w:rsid w:val="00097C31"/>
    <w:rsid w:val="000A1AEB"/>
    <w:rsid w:val="000A7791"/>
    <w:rsid w:val="000B1086"/>
    <w:rsid w:val="000B1631"/>
    <w:rsid w:val="000B7B14"/>
    <w:rsid w:val="000B7BDC"/>
    <w:rsid w:val="000C0A7A"/>
    <w:rsid w:val="000C1FE1"/>
    <w:rsid w:val="000C210C"/>
    <w:rsid w:val="000C37B6"/>
    <w:rsid w:val="000C52C8"/>
    <w:rsid w:val="000C67AC"/>
    <w:rsid w:val="000D014E"/>
    <w:rsid w:val="000D1E76"/>
    <w:rsid w:val="000D1F66"/>
    <w:rsid w:val="000D2DC2"/>
    <w:rsid w:val="000D5768"/>
    <w:rsid w:val="000E310E"/>
    <w:rsid w:val="000E3CFD"/>
    <w:rsid w:val="000F480C"/>
    <w:rsid w:val="000F488C"/>
    <w:rsid w:val="000F7B7D"/>
    <w:rsid w:val="00103487"/>
    <w:rsid w:val="00113F3C"/>
    <w:rsid w:val="0011557C"/>
    <w:rsid w:val="00121013"/>
    <w:rsid w:val="00121D0C"/>
    <w:rsid w:val="001231B1"/>
    <w:rsid w:val="00123935"/>
    <w:rsid w:val="0012469C"/>
    <w:rsid w:val="00124855"/>
    <w:rsid w:val="00124BC7"/>
    <w:rsid w:val="00125C5D"/>
    <w:rsid w:val="001262F6"/>
    <w:rsid w:val="00127D20"/>
    <w:rsid w:val="00133B47"/>
    <w:rsid w:val="00136188"/>
    <w:rsid w:val="001416A3"/>
    <w:rsid w:val="001425BC"/>
    <w:rsid w:val="001464F7"/>
    <w:rsid w:val="00151603"/>
    <w:rsid w:val="00151E14"/>
    <w:rsid w:val="001530F0"/>
    <w:rsid w:val="00154578"/>
    <w:rsid w:val="0015696B"/>
    <w:rsid w:val="00157459"/>
    <w:rsid w:val="00157EF7"/>
    <w:rsid w:val="0016137D"/>
    <w:rsid w:val="00162E3F"/>
    <w:rsid w:val="00163DAC"/>
    <w:rsid w:val="001670B8"/>
    <w:rsid w:val="00170870"/>
    <w:rsid w:val="0017740E"/>
    <w:rsid w:val="00177FA5"/>
    <w:rsid w:val="001815D8"/>
    <w:rsid w:val="001851D0"/>
    <w:rsid w:val="00185906"/>
    <w:rsid w:val="00187581"/>
    <w:rsid w:val="00187B20"/>
    <w:rsid w:val="00190698"/>
    <w:rsid w:val="00191DC8"/>
    <w:rsid w:val="001926FE"/>
    <w:rsid w:val="00193B05"/>
    <w:rsid w:val="00194317"/>
    <w:rsid w:val="00195A15"/>
    <w:rsid w:val="00195C5E"/>
    <w:rsid w:val="00196533"/>
    <w:rsid w:val="00197054"/>
    <w:rsid w:val="001A0875"/>
    <w:rsid w:val="001A1E5C"/>
    <w:rsid w:val="001A25BC"/>
    <w:rsid w:val="001A2E44"/>
    <w:rsid w:val="001A3B60"/>
    <w:rsid w:val="001A463C"/>
    <w:rsid w:val="001B4CF6"/>
    <w:rsid w:val="001C37C5"/>
    <w:rsid w:val="001C4A36"/>
    <w:rsid w:val="001C6BB0"/>
    <w:rsid w:val="001E0C0B"/>
    <w:rsid w:val="001E2B9B"/>
    <w:rsid w:val="001E350F"/>
    <w:rsid w:val="001E6E61"/>
    <w:rsid w:val="001F179F"/>
    <w:rsid w:val="001F2780"/>
    <w:rsid w:val="001F2E80"/>
    <w:rsid w:val="001F2F0D"/>
    <w:rsid w:val="00200721"/>
    <w:rsid w:val="002064B5"/>
    <w:rsid w:val="002150FC"/>
    <w:rsid w:val="00217BF6"/>
    <w:rsid w:val="00222FBA"/>
    <w:rsid w:val="002230DA"/>
    <w:rsid w:val="002256AA"/>
    <w:rsid w:val="00227593"/>
    <w:rsid w:val="002303E1"/>
    <w:rsid w:val="00232AF4"/>
    <w:rsid w:val="002378FD"/>
    <w:rsid w:val="0024262E"/>
    <w:rsid w:val="002432BF"/>
    <w:rsid w:val="0024388A"/>
    <w:rsid w:val="00245BCE"/>
    <w:rsid w:val="00245E6F"/>
    <w:rsid w:val="00250966"/>
    <w:rsid w:val="00251F00"/>
    <w:rsid w:val="0025209C"/>
    <w:rsid w:val="00252D96"/>
    <w:rsid w:val="00255065"/>
    <w:rsid w:val="00255B3F"/>
    <w:rsid w:val="00271933"/>
    <w:rsid w:val="002736C8"/>
    <w:rsid w:val="00274A87"/>
    <w:rsid w:val="0028320A"/>
    <w:rsid w:val="0028348F"/>
    <w:rsid w:val="00285FC4"/>
    <w:rsid w:val="00287B5F"/>
    <w:rsid w:val="0029277B"/>
    <w:rsid w:val="00292897"/>
    <w:rsid w:val="00294EF9"/>
    <w:rsid w:val="00296E98"/>
    <w:rsid w:val="002A1284"/>
    <w:rsid w:val="002A3DC7"/>
    <w:rsid w:val="002A4521"/>
    <w:rsid w:val="002A5900"/>
    <w:rsid w:val="002A5A8A"/>
    <w:rsid w:val="002A67EF"/>
    <w:rsid w:val="002B0D48"/>
    <w:rsid w:val="002B1174"/>
    <w:rsid w:val="002B24DF"/>
    <w:rsid w:val="002B34CC"/>
    <w:rsid w:val="002B7A04"/>
    <w:rsid w:val="002C020F"/>
    <w:rsid w:val="002C0DE6"/>
    <w:rsid w:val="002C1A54"/>
    <w:rsid w:val="002C48BF"/>
    <w:rsid w:val="002C5FAF"/>
    <w:rsid w:val="002D1FB1"/>
    <w:rsid w:val="002D4047"/>
    <w:rsid w:val="002E1443"/>
    <w:rsid w:val="002E1BFB"/>
    <w:rsid w:val="002E5553"/>
    <w:rsid w:val="002F3216"/>
    <w:rsid w:val="0030237E"/>
    <w:rsid w:val="00303F41"/>
    <w:rsid w:val="00311AFC"/>
    <w:rsid w:val="0031320F"/>
    <w:rsid w:val="00313880"/>
    <w:rsid w:val="00314AF9"/>
    <w:rsid w:val="00314D17"/>
    <w:rsid w:val="00316DFA"/>
    <w:rsid w:val="00320272"/>
    <w:rsid w:val="0032050B"/>
    <w:rsid w:val="00324E06"/>
    <w:rsid w:val="00325893"/>
    <w:rsid w:val="00325A53"/>
    <w:rsid w:val="00327342"/>
    <w:rsid w:val="00327668"/>
    <w:rsid w:val="0032794D"/>
    <w:rsid w:val="00337CA3"/>
    <w:rsid w:val="00342881"/>
    <w:rsid w:val="0034716B"/>
    <w:rsid w:val="003475AC"/>
    <w:rsid w:val="00351710"/>
    <w:rsid w:val="0036264C"/>
    <w:rsid w:val="00370AD7"/>
    <w:rsid w:val="00373907"/>
    <w:rsid w:val="0037434C"/>
    <w:rsid w:val="003749DC"/>
    <w:rsid w:val="003832D7"/>
    <w:rsid w:val="00384530"/>
    <w:rsid w:val="00386B63"/>
    <w:rsid w:val="00390693"/>
    <w:rsid w:val="00390AD1"/>
    <w:rsid w:val="0039468C"/>
    <w:rsid w:val="00396B8B"/>
    <w:rsid w:val="00397EC8"/>
    <w:rsid w:val="003A009C"/>
    <w:rsid w:val="003A58B3"/>
    <w:rsid w:val="003B06A4"/>
    <w:rsid w:val="003B29CC"/>
    <w:rsid w:val="003B7CFD"/>
    <w:rsid w:val="003C4001"/>
    <w:rsid w:val="003C6815"/>
    <w:rsid w:val="003D3F38"/>
    <w:rsid w:val="003D4243"/>
    <w:rsid w:val="003D5C4B"/>
    <w:rsid w:val="003E0429"/>
    <w:rsid w:val="003E287E"/>
    <w:rsid w:val="003E300A"/>
    <w:rsid w:val="003E650A"/>
    <w:rsid w:val="003E69C8"/>
    <w:rsid w:val="003E7FB2"/>
    <w:rsid w:val="003F08E3"/>
    <w:rsid w:val="003F1116"/>
    <w:rsid w:val="003F14EB"/>
    <w:rsid w:val="003F3A75"/>
    <w:rsid w:val="003F657E"/>
    <w:rsid w:val="003F6D08"/>
    <w:rsid w:val="003F70FF"/>
    <w:rsid w:val="003F7907"/>
    <w:rsid w:val="00401DBC"/>
    <w:rsid w:val="00403CF4"/>
    <w:rsid w:val="00407B58"/>
    <w:rsid w:val="00411253"/>
    <w:rsid w:val="00411C24"/>
    <w:rsid w:val="00412B25"/>
    <w:rsid w:val="00414C70"/>
    <w:rsid w:val="004164BE"/>
    <w:rsid w:val="00421525"/>
    <w:rsid w:val="00432941"/>
    <w:rsid w:val="00440A2C"/>
    <w:rsid w:val="00446DD3"/>
    <w:rsid w:val="00447F9D"/>
    <w:rsid w:val="004540AA"/>
    <w:rsid w:val="00456E0F"/>
    <w:rsid w:val="00457C94"/>
    <w:rsid w:val="0046120F"/>
    <w:rsid w:val="004616C0"/>
    <w:rsid w:val="00465A5B"/>
    <w:rsid w:val="00465BF7"/>
    <w:rsid w:val="0047038C"/>
    <w:rsid w:val="00471827"/>
    <w:rsid w:val="00474726"/>
    <w:rsid w:val="00475578"/>
    <w:rsid w:val="00475C69"/>
    <w:rsid w:val="00476235"/>
    <w:rsid w:val="004769F4"/>
    <w:rsid w:val="00476C59"/>
    <w:rsid w:val="00476E6F"/>
    <w:rsid w:val="00482A6D"/>
    <w:rsid w:val="00485D71"/>
    <w:rsid w:val="004931D8"/>
    <w:rsid w:val="0049420D"/>
    <w:rsid w:val="004A0B6E"/>
    <w:rsid w:val="004A2300"/>
    <w:rsid w:val="004A3080"/>
    <w:rsid w:val="004A3517"/>
    <w:rsid w:val="004A4626"/>
    <w:rsid w:val="004A4EF8"/>
    <w:rsid w:val="004A6846"/>
    <w:rsid w:val="004A7D48"/>
    <w:rsid w:val="004B15DD"/>
    <w:rsid w:val="004B161C"/>
    <w:rsid w:val="004B2560"/>
    <w:rsid w:val="004B368C"/>
    <w:rsid w:val="004B4796"/>
    <w:rsid w:val="004B48CF"/>
    <w:rsid w:val="004B500C"/>
    <w:rsid w:val="004B5522"/>
    <w:rsid w:val="004B559C"/>
    <w:rsid w:val="004B634E"/>
    <w:rsid w:val="004B6C54"/>
    <w:rsid w:val="004C477A"/>
    <w:rsid w:val="004C494D"/>
    <w:rsid w:val="004C4EA5"/>
    <w:rsid w:val="004C7923"/>
    <w:rsid w:val="004D2B4D"/>
    <w:rsid w:val="004E0831"/>
    <w:rsid w:val="004E0924"/>
    <w:rsid w:val="004E19D1"/>
    <w:rsid w:val="004E1D28"/>
    <w:rsid w:val="004E2226"/>
    <w:rsid w:val="004F198C"/>
    <w:rsid w:val="004F1A7B"/>
    <w:rsid w:val="004F4AF1"/>
    <w:rsid w:val="004F4C5F"/>
    <w:rsid w:val="00502759"/>
    <w:rsid w:val="00504E17"/>
    <w:rsid w:val="005109B8"/>
    <w:rsid w:val="00511188"/>
    <w:rsid w:val="00512FB3"/>
    <w:rsid w:val="005143FB"/>
    <w:rsid w:val="00514494"/>
    <w:rsid w:val="005152A0"/>
    <w:rsid w:val="00521D65"/>
    <w:rsid w:val="00524840"/>
    <w:rsid w:val="0052513A"/>
    <w:rsid w:val="005252A9"/>
    <w:rsid w:val="00530869"/>
    <w:rsid w:val="00530E17"/>
    <w:rsid w:val="00533A1A"/>
    <w:rsid w:val="005364F2"/>
    <w:rsid w:val="00542F68"/>
    <w:rsid w:val="0054474E"/>
    <w:rsid w:val="0054475B"/>
    <w:rsid w:val="005520AB"/>
    <w:rsid w:val="005532A3"/>
    <w:rsid w:val="00553A65"/>
    <w:rsid w:val="005548A2"/>
    <w:rsid w:val="00556D2D"/>
    <w:rsid w:val="005573BF"/>
    <w:rsid w:val="00557E49"/>
    <w:rsid w:val="00561D48"/>
    <w:rsid w:val="0056242B"/>
    <w:rsid w:val="005641A8"/>
    <w:rsid w:val="00564783"/>
    <w:rsid w:val="00564B3E"/>
    <w:rsid w:val="00571C1D"/>
    <w:rsid w:val="0057347C"/>
    <w:rsid w:val="0057479D"/>
    <w:rsid w:val="005753D1"/>
    <w:rsid w:val="005773BB"/>
    <w:rsid w:val="005774DE"/>
    <w:rsid w:val="005817FD"/>
    <w:rsid w:val="00590302"/>
    <w:rsid w:val="005906EB"/>
    <w:rsid w:val="0059090E"/>
    <w:rsid w:val="00595B7A"/>
    <w:rsid w:val="00595B7C"/>
    <w:rsid w:val="0059618D"/>
    <w:rsid w:val="005A1AD9"/>
    <w:rsid w:val="005B2AAB"/>
    <w:rsid w:val="005B50FC"/>
    <w:rsid w:val="005B731C"/>
    <w:rsid w:val="005C36EB"/>
    <w:rsid w:val="005C47BF"/>
    <w:rsid w:val="005C769D"/>
    <w:rsid w:val="005D115C"/>
    <w:rsid w:val="005D12E2"/>
    <w:rsid w:val="005D1904"/>
    <w:rsid w:val="005D2AA2"/>
    <w:rsid w:val="005D3497"/>
    <w:rsid w:val="005D4494"/>
    <w:rsid w:val="005D5718"/>
    <w:rsid w:val="005E0AEA"/>
    <w:rsid w:val="005E3624"/>
    <w:rsid w:val="005E5E15"/>
    <w:rsid w:val="005E681A"/>
    <w:rsid w:val="005F1127"/>
    <w:rsid w:val="005F58E7"/>
    <w:rsid w:val="005F6282"/>
    <w:rsid w:val="00600356"/>
    <w:rsid w:val="006054C4"/>
    <w:rsid w:val="00607F21"/>
    <w:rsid w:val="00613829"/>
    <w:rsid w:val="00614788"/>
    <w:rsid w:val="00616F3E"/>
    <w:rsid w:val="00622E35"/>
    <w:rsid w:val="00622ED0"/>
    <w:rsid w:val="00624FE3"/>
    <w:rsid w:val="006269E6"/>
    <w:rsid w:val="00631193"/>
    <w:rsid w:val="00636E86"/>
    <w:rsid w:val="00637F58"/>
    <w:rsid w:val="00640F31"/>
    <w:rsid w:val="006477F4"/>
    <w:rsid w:val="00650448"/>
    <w:rsid w:val="00654775"/>
    <w:rsid w:val="0065682D"/>
    <w:rsid w:val="0065745B"/>
    <w:rsid w:val="00657979"/>
    <w:rsid w:val="00662798"/>
    <w:rsid w:val="00670C05"/>
    <w:rsid w:val="00674A39"/>
    <w:rsid w:val="00676046"/>
    <w:rsid w:val="006767F0"/>
    <w:rsid w:val="00676C08"/>
    <w:rsid w:val="0068699E"/>
    <w:rsid w:val="006B1844"/>
    <w:rsid w:val="006B5AF2"/>
    <w:rsid w:val="006B7833"/>
    <w:rsid w:val="006C17C8"/>
    <w:rsid w:val="006C1A9C"/>
    <w:rsid w:val="006C2D06"/>
    <w:rsid w:val="006C5484"/>
    <w:rsid w:val="006C7C88"/>
    <w:rsid w:val="006D0DEB"/>
    <w:rsid w:val="006D13C8"/>
    <w:rsid w:val="006D2A41"/>
    <w:rsid w:val="006E127D"/>
    <w:rsid w:val="006E13D7"/>
    <w:rsid w:val="006E24E0"/>
    <w:rsid w:val="006E299A"/>
    <w:rsid w:val="006F2188"/>
    <w:rsid w:val="006F2F21"/>
    <w:rsid w:val="007029A2"/>
    <w:rsid w:val="00705714"/>
    <w:rsid w:val="0071510A"/>
    <w:rsid w:val="007212C8"/>
    <w:rsid w:val="00723333"/>
    <w:rsid w:val="0072594A"/>
    <w:rsid w:val="0072752E"/>
    <w:rsid w:val="00730A0B"/>
    <w:rsid w:val="00733282"/>
    <w:rsid w:val="007345EE"/>
    <w:rsid w:val="0074060D"/>
    <w:rsid w:val="0074288E"/>
    <w:rsid w:val="00751FD1"/>
    <w:rsid w:val="007601C5"/>
    <w:rsid w:val="00764BC3"/>
    <w:rsid w:val="00765F90"/>
    <w:rsid w:val="007749C3"/>
    <w:rsid w:val="00775492"/>
    <w:rsid w:val="00780DBE"/>
    <w:rsid w:val="00785906"/>
    <w:rsid w:val="00785DF8"/>
    <w:rsid w:val="00786F38"/>
    <w:rsid w:val="00790DCB"/>
    <w:rsid w:val="007933EA"/>
    <w:rsid w:val="007A52FA"/>
    <w:rsid w:val="007B2A5E"/>
    <w:rsid w:val="007B435C"/>
    <w:rsid w:val="007B4AA4"/>
    <w:rsid w:val="007B4F73"/>
    <w:rsid w:val="007C03B6"/>
    <w:rsid w:val="007C0C07"/>
    <w:rsid w:val="007C0C74"/>
    <w:rsid w:val="007C1AC4"/>
    <w:rsid w:val="007C2927"/>
    <w:rsid w:val="007C2A44"/>
    <w:rsid w:val="007C562C"/>
    <w:rsid w:val="007C5DAD"/>
    <w:rsid w:val="007C672E"/>
    <w:rsid w:val="007D0A2B"/>
    <w:rsid w:val="007D1A0A"/>
    <w:rsid w:val="007E5BA5"/>
    <w:rsid w:val="007E65AC"/>
    <w:rsid w:val="007F6DEA"/>
    <w:rsid w:val="00800819"/>
    <w:rsid w:val="008017AE"/>
    <w:rsid w:val="00806333"/>
    <w:rsid w:val="00811545"/>
    <w:rsid w:val="008148F3"/>
    <w:rsid w:val="0082260E"/>
    <w:rsid w:val="008264D2"/>
    <w:rsid w:val="008267EC"/>
    <w:rsid w:val="00831C01"/>
    <w:rsid w:val="00835A87"/>
    <w:rsid w:val="00835EAD"/>
    <w:rsid w:val="00842284"/>
    <w:rsid w:val="00850D61"/>
    <w:rsid w:val="0085117B"/>
    <w:rsid w:val="00853A12"/>
    <w:rsid w:val="0085401A"/>
    <w:rsid w:val="00861857"/>
    <w:rsid w:val="00863761"/>
    <w:rsid w:val="0086459F"/>
    <w:rsid w:val="00871DB0"/>
    <w:rsid w:val="0088294D"/>
    <w:rsid w:val="008832E2"/>
    <w:rsid w:val="00884B36"/>
    <w:rsid w:val="00891D8F"/>
    <w:rsid w:val="008932FA"/>
    <w:rsid w:val="008A0D8D"/>
    <w:rsid w:val="008B0DE3"/>
    <w:rsid w:val="008B205F"/>
    <w:rsid w:val="008B40EA"/>
    <w:rsid w:val="008B6530"/>
    <w:rsid w:val="008B6FB4"/>
    <w:rsid w:val="008C4149"/>
    <w:rsid w:val="008C5C1E"/>
    <w:rsid w:val="008D11A9"/>
    <w:rsid w:val="008D2B54"/>
    <w:rsid w:val="008D3750"/>
    <w:rsid w:val="008D39B8"/>
    <w:rsid w:val="008D3BAD"/>
    <w:rsid w:val="008D3C52"/>
    <w:rsid w:val="008E00C6"/>
    <w:rsid w:val="008E2FEF"/>
    <w:rsid w:val="008E5843"/>
    <w:rsid w:val="008E7FA3"/>
    <w:rsid w:val="008F01B2"/>
    <w:rsid w:val="008F7692"/>
    <w:rsid w:val="008F7946"/>
    <w:rsid w:val="00904971"/>
    <w:rsid w:val="00905D05"/>
    <w:rsid w:val="00907953"/>
    <w:rsid w:val="009133F7"/>
    <w:rsid w:val="00913716"/>
    <w:rsid w:val="00914006"/>
    <w:rsid w:val="00914047"/>
    <w:rsid w:val="00914A0A"/>
    <w:rsid w:val="0092501E"/>
    <w:rsid w:val="009316D9"/>
    <w:rsid w:val="00932CAB"/>
    <w:rsid w:val="009350DD"/>
    <w:rsid w:val="00936BDD"/>
    <w:rsid w:val="00936EAC"/>
    <w:rsid w:val="009372AE"/>
    <w:rsid w:val="0094166B"/>
    <w:rsid w:val="009423A4"/>
    <w:rsid w:val="009429A7"/>
    <w:rsid w:val="00943C67"/>
    <w:rsid w:val="0094657C"/>
    <w:rsid w:val="0095104F"/>
    <w:rsid w:val="00953045"/>
    <w:rsid w:val="00953850"/>
    <w:rsid w:val="00964ED1"/>
    <w:rsid w:val="00967501"/>
    <w:rsid w:val="00970A19"/>
    <w:rsid w:val="009724A9"/>
    <w:rsid w:val="00973D76"/>
    <w:rsid w:val="00976853"/>
    <w:rsid w:val="0097747A"/>
    <w:rsid w:val="00981F84"/>
    <w:rsid w:val="009830EF"/>
    <w:rsid w:val="009852D2"/>
    <w:rsid w:val="00995847"/>
    <w:rsid w:val="0099633F"/>
    <w:rsid w:val="00997974"/>
    <w:rsid w:val="009A1123"/>
    <w:rsid w:val="009A2121"/>
    <w:rsid w:val="009A5757"/>
    <w:rsid w:val="009A57A8"/>
    <w:rsid w:val="009A61E8"/>
    <w:rsid w:val="009B173E"/>
    <w:rsid w:val="009B3B79"/>
    <w:rsid w:val="009B4E1F"/>
    <w:rsid w:val="009B6F57"/>
    <w:rsid w:val="009C1CBB"/>
    <w:rsid w:val="009C314D"/>
    <w:rsid w:val="009C3E45"/>
    <w:rsid w:val="009C4CB2"/>
    <w:rsid w:val="009C4EF5"/>
    <w:rsid w:val="009C56EA"/>
    <w:rsid w:val="009C642D"/>
    <w:rsid w:val="009D1061"/>
    <w:rsid w:val="009D3370"/>
    <w:rsid w:val="009D37D9"/>
    <w:rsid w:val="009D3C69"/>
    <w:rsid w:val="009D4257"/>
    <w:rsid w:val="009E057E"/>
    <w:rsid w:val="009E46C2"/>
    <w:rsid w:val="009E5B96"/>
    <w:rsid w:val="009F0FEE"/>
    <w:rsid w:val="009F25F5"/>
    <w:rsid w:val="009F35D7"/>
    <w:rsid w:val="009F640C"/>
    <w:rsid w:val="00A019E7"/>
    <w:rsid w:val="00A07399"/>
    <w:rsid w:val="00A10356"/>
    <w:rsid w:val="00A13517"/>
    <w:rsid w:val="00A16C7C"/>
    <w:rsid w:val="00A22C99"/>
    <w:rsid w:val="00A26E3F"/>
    <w:rsid w:val="00A3069D"/>
    <w:rsid w:val="00A3099D"/>
    <w:rsid w:val="00A31BF3"/>
    <w:rsid w:val="00A350B7"/>
    <w:rsid w:val="00A37D39"/>
    <w:rsid w:val="00A40520"/>
    <w:rsid w:val="00A41A2B"/>
    <w:rsid w:val="00A4242C"/>
    <w:rsid w:val="00A515CB"/>
    <w:rsid w:val="00A51AA6"/>
    <w:rsid w:val="00A53C5A"/>
    <w:rsid w:val="00A56759"/>
    <w:rsid w:val="00A56854"/>
    <w:rsid w:val="00A56B7D"/>
    <w:rsid w:val="00A56E74"/>
    <w:rsid w:val="00A60398"/>
    <w:rsid w:val="00A624F5"/>
    <w:rsid w:val="00A62A0D"/>
    <w:rsid w:val="00A63347"/>
    <w:rsid w:val="00A65882"/>
    <w:rsid w:val="00A67E44"/>
    <w:rsid w:val="00A73AB7"/>
    <w:rsid w:val="00A73BA0"/>
    <w:rsid w:val="00A75EF4"/>
    <w:rsid w:val="00A90AA4"/>
    <w:rsid w:val="00A9615C"/>
    <w:rsid w:val="00A97503"/>
    <w:rsid w:val="00AA2ED4"/>
    <w:rsid w:val="00AB1732"/>
    <w:rsid w:val="00AB7CE2"/>
    <w:rsid w:val="00AC28D1"/>
    <w:rsid w:val="00AC2A55"/>
    <w:rsid w:val="00AC453B"/>
    <w:rsid w:val="00AC54C3"/>
    <w:rsid w:val="00AC5997"/>
    <w:rsid w:val="00AC7051"/>
    <w:rsid w:val="00AD0180"/>
    <w:rsid w:val="00AD0C10"/>
    <w:rsid w:val="00AD22F8"/>
    <w:rsid w:val="00AD3204"/>
    <w:rsid w:val="00AD478F"/>
    <w:rsid w:val="00AD49FD"/>
    <w:rsid w:val="00AD574D"/>
    <w:rsid w:val="00AD5A0E"/>
    <w:rsid w:val="00AD7F49"/>
    <w:rsid w:val="00AE2872"/>
    <w:rsid w:val="00AE2D39"/>
    <w:rsid w:val="00AE517C"/>
    <w:rsid w:val="00AE7C80"/>
    <w:rsid w:val="00AF2907"/>
    <w:rsid w:val="00AF40DB"/>
    <w:rsid w:val="00AF6C23"/>
    <w:rsid w:val="00B002B6"/>
    <w:rsid w:val="00B0134D"/>
    <w:rsid w:val="00B017C9"/>
    <w:rsid w:val="00B022D3"/>
    <w:rsid w:val="00B02D85"/>
    <w:rsid w:val="00B07AFD"/>
    <w:rsid w:val="00B125F3"/>
    <w:rsid w:val="00B12ED2"/>
    <w:rsid w:val="00B160C6"/>
    <w:rsid w:val="00B17E31"/>
    <w:rsid w:val="00B32F87"/>
    <w:rsid w:val="00B3332F"/>
    <w:rsid w:val="00B33A1A"/>
    <w:rsid w:val="00B344E9"/>
    <w:rsid w:val="00B4194A"/>
    <w:rsid w:val="00B42351"/>
    <w:rsid w:val="00B45724"/>
    <w:rsid w:val="00B51A5F"/>
    <w:rsid w:val="00B54B4D"/>
    <w:rsid w:val="00B55A3D"/>
    <w:rsid w:val="00B574C2"/>
    <w:rsid w:val="00B57627"/>
    <w:rsid w:val="00B6108C"/>
    <w:rsid w:val="00B6286C"/>
    <w:rsid w:val="00B62CB5"/>
    <w:rsid w:val="00B648B4"/>
    <w:rsid w:val="00B6506C"/>
    <w:rsid w:val="00B651CD"/>
    <w:rsid w:val="00B66D9C"/>
    <w:rsid w:val="00B75444"/>
    <w:rsid w:val="00B778C3"/>
    <w:rsid w:val="00B84D56"/>
    <w:rsid w:val="00B86296"/>
    <w:rsid w:val="00B91746"/>
    <w:rsid w:val="00B918A6"/>
    <w:rsid w:val="00BB10B9"/>
    <w:rsid w:val="00BB2399"/>
    <w:rsid w:val="00BB4379"/>
    <w:rsid w:val="00BB662E"/>
    <w:rsid w:val="00BC0BD4"/>
    <w:rsid w:val="00BC2AAC"/>
    <w:rsid w:val="00BC36A1"/>
    <w:rsid w:val="00BC3DDF"/>
    <w:rsid w:val="00BD0663"/>
    <w:rsid w:val="00BD5A85"/>
    <w:rsid w:val="00BE03BC"/>
    <w:rsid w:val="00BE0A7B"/>
    <w:rsid w:val="00BE161A"/>
    <w:rsid w:val="00BE60AA"/>
    <w:rsid w:val="00BF139F"/>
    <w:rsid w:val="00BF15E0"/>
    <w:rsid w:val="00BF3CE2"/>
    <w:rsid w:val="00BF4E6E"/>
    <w:rsid w:val="00BF5C17"/>
    <w:rsid w:val="00BF713C"/>
    <w:rsid w:val="00C01B26"/>
    <w:rsid w:val="00C04990"/>
    <w:rsid w:val="00C04DD0"/>
    <w:rsid w:val="00C0556E"/>
    <w:rsid w:val="00C12C35"/>
    <w:rsid w:val="00C13307"/>
    <w:rsid w:val="00C1662E"/>
    <w:rsid w:val="00C20BCD"/>
    <w:rsid w:val="00C21ED2"/>
    <w:rsid w:val="00C25C82"/>
    <w:rsid w:val="00C3296F"/>
    <w:rsid w:val="00C335AB"/>
    <w:rsid w:val="00C42BC6"/>
    <w:rsid w:val="00C43C2D"/>
    <w:rsid w:val="00C4688F"/>
    <w:rsid w:val="00C46CAB"/>
    <w:rsid w:val="00C51097"/>
    <w:rsid w:val="00C57B6E"/>
    <w:rsid w:val="00C61C3C"/>
    <w:rsid w:val="00C64377"/>
    <w:rsid w:val="00C6467F"/>
    <w:rsid w:val="00C6573D"/>
    <w:rsid w:val="00C6767B"/>
    <w:rsid w:val="00C70A5B"/>
    <w:rsid w:val="00C72078"/>
    <w:rsid w:val="00C73A6C"/>
    <w:rsid w:val="00C82715"/>
    <w:rsid w:val="00C85211"/>
    <w:rsid w:val="00C855A3"/>
    <w:rsid w:val="00C86165"/>
    <w:rsid w:val="00C87FF2"/>
    <w:rsid w:val="00C910D0"/>
    <w:rsid w:val="00CA0693"/>
    <w:rsid w:val="00CA2861"/>
    <w:rsid w:val="00CA2F96"/>
    <w:rsid w:val="00CA3D1B"/>
    <w:rsid w:val="00CA41F4"/>
    <w:rsid w:val="00CA75EC"/>
    <w:rsid w:val="00CB03EA"/>
    <w:rsid w:val="00CB1532"/>
    <w:rsid w:val="00CB6FD2"/>
    <w:rsid w:val="00CB735D"/>
    <w:rsid w:val="00CB74CD"/>
    <w:rsid w:val="00CC4425"/>
    <w:rsid w:val="00CC4EA3"/>
    <w:rsid w:val="00CD1F2D"/>
    <w:rsid w:val="00CD4A9C"/>
    <w:rsid w:val="00CD5678"/>
    <w:rsid w:val="00CD7410"/>
    <w:rsid w:val="00CE008D"/>
    <w:rsid w:val="00CE17A2"/>
    <w:rsid w:val="00CE1BA1"/>
    <w:rsid w:val="00CE21FF"/>
    <w:rsid w:val="00CE4204"/>
    <w:rsid w:val="00CE4B3A"/>
    <w:rsid w:val="00CE66E8"/>
    <w:rsid w:val="00CF2626"/>
    <w:rsid w:val="00CF35D6"/>
    <w:rsid w:val="00CF3D74"/>
    <w:rsid w:val="00D01FD2"/>
    <w:rsid w:val="00D02638"/>
    <w:rsid w:val="00D038D4"/>
    <w:rsid w:val="00D03B85"/>
    <w:rsid w:val="00D051DF"/>
    <w:rsid w:val="00D0695B"/>
    <w:rsid w:val="00D073A7"/>
    <w:rsid w:val="00D13076"/>
    <w:rsid w:val="00D16474"/>
    <w:rsid w:val="00D16669"/>
    <w:rsid w:val="00D1712C"/>
    <w:rsid w:val="00D200F8"/>
    <w:rsid w:val="00D239D8"/>
    <w:rsid w:val="00D25DA0"/>
    <w:rsid w:val="00D3073D"/>
    <w:rsid w:val="00D31F73"/>
    <w:rsid w:val="00D32658"/>
    <w:rsid w:val="00D35C1A"/>
    <w:rsid w:val="00D36E66"/>
    <w:rsid w:val="00D43557"/>
    <w:rsid w:val="00D43DA9"/>
    <w:rsid w:val="00D530C4"/>
    <w:rsid w:val="00D55E34"/>
    <w:rsid w:val="00D55EBF"/>
    <w:rsid w:val="00D56A08"/>
    <w:rsid w:val="00D649CA"/>
    <w:rsid w:val="00D658CF"/>
    <w:rsid w:val="00D65F02"/>
    <w:rsid w:val="00D678F0"/>
    <w:rsid w:val="00D7597D"/>
    <w:rsid w:val="00D75FB2"/>
    <w:rsid w:val="00D7632A"/>
    <w:rsid w:val="00D77836"/>
    <w:rsid w:val="00D8080D"/>
    <w:rsid w:val="00D82731"/>
    <w:rsid w:val="00D83E58"/>
    <w:rsid w:val="00D84230"/>
    <w:rsid w:val="00D914E1"/>
    <w:rsid w:val="00D9301E"/>
    <w:rsid w:val="00D94691"/>
    <w:rsid w:val="00D96CC0"/>
    <w:rsid w:val="00DA1E92"/>
    <w:rsid w:val="00DA3579"/>
    <w:rsid w:val="00DA4781"/>
    <w:rsid w:val="00DA54BC"/>
    <w:rsid w:val="00DA5E68"/>
    <w:rsid w:val="00DB034C"/>
    <w:rsid w:val="00DB5543"/>
    <w:rsid w:val="00DB7FEA"/>
    <w:rsid w:val="00DC51C7"/>
    <w:rsid w:val="00DC7BB0"/>
    <w:rsid w:val="00DD2DBD"/>
    <w:rsid w:val="00DD7623"/>
    <w:rsid w:val="00DE34B9"/>
    <w:rsid w:val="00DF52CF"/>
    <w:rsid w:val="00DF6D53"/>
    <w:rsid w:val="00E01204"/>
    <w:rsid w:val="00E01B3C"/>
    <w:rsid w:val="00E05438"/>
    <w:rsid w:val="00E0779B"/>
    <w:rsid w:val="00E15B30"/>
    <w:rsid w:val="00E15F6E"/>
    <w:rsid w:val="00E1675C"/>
    <w:rsid w:val="00E17918"/>
    <w:rsid w:val="00E22829"/>
    <w:rsid w:val="00E25AC4"/>
    <w:rsid w:val="00E25B1F"/>
    <w:rsid w:val="00E2677F"/>
    <w:rsid w:val="00E304E8"/>
    <w:rsid w:val="00E33069"/>
    <w:rsid w:val="00E33203"/>
    <w:rsid w:val="00E33AF3"/>
    <w:rsid w:val="00E34A53"/>
    <w:rsid w:val="00E35377"/>
    <w:rsid w:val="00E35BF1"/>
    <w:rsid w:val="00E35F8C"/>
    <w:rsid w:val="00E368E8"/>
    <w:rsid w:val="00E414B3"/>
    <w:rsid w:val="00E4222F"/>
    <w:rsid w:val="00E44420"/>
    <w:rsid w:val="00E45DE5"/>
    <w:rsid w:val="00E4690D"/>
    <w:rsid w:val="00E46DBC"/>
    <w:rsid w:val="00E470AE"/>
    <w:rsid w:val="00E50069"/>
    <w:rsid w:val="00E50190"/>
    <w:rsid w:val="00E526B6"/>
    <w:rsid w:val="00E526EE"/>
    <w:rsid w:val="00E54CFF"/>
    <w:rsid w:val="00E55171"/>
    <w:rsid w:val="00E574BA"/>
    <w:rsid w:val="00E63685"/>
    <w:rsid w:val="00E67851"/>
    <w:rsid w:val="00E7037A"/>
    <w:rsid w:val="00E74D89"/>
    <w:rsid w:val="00E753FE"/>
    <w:rsid w:val="00E76825"/>
    <w:rsid w:val="00E8299C"/>
    <w:rsid w:val="00E837DC"/>
    <w:rsid w:val="00E83C69"/>
    <w:rsid w:val="00E840AB"/>
    <w:rsid w:val="00E906D4"/>
    <w:rsid w:val="00E91387"/>
    <w:rsid w:val="00E93016"/>
    <w:rsid w:val="00E95FE7"/>
    <w:rsid w:val="00E97CC0"/>
    <w:rsid w:val="00EA0B73"/>
    <w:rsid w:val="00EA2B41"/>
    <w:rsid w:val="00EA486F"/>
    <w:rsid w:val="00EB1E94"/>
    <w:rsid w:val="00EB2123"/>
    <w:rsid w:val="00EB4DCC"/>
    <w:rsid w:val="00EC4B2E"/>
    <w:rsid w:val="00EC4D2D"/>
    <w:rsid w:val="00EC5EE3"/>
    <w:rsid w:val="00EC6CBD"/>
    <w:rsid w:val="00ED07AC"/>
    <w:rsid w:val="00ED0845"/>
    <w:rsid w:val="00ED5555"/>
    <w:rsid w:val="00ED58AF"/>
    <w:rsid w:val="00EE1B12"/>
    <w:rsid w:val="00EE22FF"/>
    <w:rsid w:val="00EE3602"/>
    <w:rsid w:val="00EE3983"/>
    <w:rsid w:val="00EE4FCE"/>
    <w:rsid w:val="00EE5338"/>
    <w:rsid w:val="00EE7DF7"/>
    <w:rsid w:val="00F00659"/>
    <w:rsid w:val="00F07951"/>
    <w:rsid w:val="00F178A8"/>
    <w:rsid w:val="00F20BF0"/>
    <w:rsid w:val="00F234BA"/>
    <w:rsid w:val="00F274A8"/>
    <w:rsid w:val="00F32A57"/>
    <w:rsid w:val="00F34BAA"/>
    <w:rsid w:val="00F351CA"/>
    <w:rsid w:val="00F418B8"/>
    <w:rsid w:val="00F448AD"/>
    <w:rsid w:val="00F45F61"/>
    <w:rsid w:val="00F504B2"/>
    <w:rsid w:val="00F509C9"/>
    <w:rsid w:val="00F50FB8"/>
    <w:rsid w:val="00F530CD"/>
    <w:rsid w:val="00F53B6E"/>
    <w:rsid w:val="00F53EAC"/>
    <w:rsid w:val="00F56D74"/>
    <w:rsid w:val="00F61072"/>
    <w:rsid w:val="00F61FC3"/>
    <w:rsid w:val="00F639BA"/>
    <w:rsid w:val="00F669E8"/>
    <w:rsid w:val="00F70811"/>
    <w:rsid w:val="00F735F4"/>
    <w:rsid w:val="00F736E2"/>
    <w:rsid w:val="00F73FDD"/>
    <w:rsid w:val="00F76910"/>
    <w:rsid w:val="00F801CB"/>
    <w:rsid w:val="00F81F4E"/>
    <w:rsid w:val="00F834AA"/>
    <w:rsid w:val="00F84386"/>
    <w:rsid w:val="00F855A9"/>
    <w:rsid w:val="00F85D2B"/>
    <w:rsid w:val="00F8673D"/>
    <w:rsid w:val="00F87003"/>
    <w:rsid w:val="00F87164"/>
    <w:rsid w:val="00F9394A"/>
    <w:rsid w:val="00FA029C"/>
    <w:rsid w:val="00FA2F5C"/>
    <w:rsid w:val="00FA6084"/>
    <w:rsid w:val="00FA62C0"/>
    <w:rsid w:val="00FB0165"/>
    <w:rsid w:val="00FB07B2"/>
    <w:rsid w:val="00FB1322"/>
    <w:rsid w:val="00FB1C06"/>
    <w:rsid w:val="00FB2B0B"/>
    <w:rsid w:val="00FD047F"/>
    <w:rsid w:val="00FD069B"/>
    <w:rsid w:val="00FD7ADE"/>
    <w:rsid w:val="00FE5EE2"/>
    <w:rsid w:val="00FE6E0B"/>
    <w:rsid w:val="00FF4A72"/>
    <w:rsid w:val="00FF51CE"/>
    <w:rsid w:val="012D6786"/>
    <w:rsid w:val="019978BC"/>
    <w:rsid w:val="019D6720"/>
    <w:rsid w:val="032D4760"/>
    <w:rsid w:val="05D215EF"/>
    <w:rsid w:val="06BD0C51"/>
    <w:rsid w:val="06FE3C8A"/>
    <w:rsid w:val="09D43B87"/>
    <w:rsid w:val="0A4F1460"/>
    <w:rsid w:val="0B5345CF"/>
    <w:rsid w:val="0BFC45DB"/>
    <w:rsid w:val="15474EA4"/>
    <w:rsid w:val="1735378C"/>
    <w:rsid w:val="1876405C"/>
    <w:rsid w:val="1AC15A62"/>
    <w:rsid w:val="1BFC8C7E"/>
    <w:rsid w:val="1EF83048"/>
    <w:rsid w:val="1FCD6FEB"/>
    <w:rsid w:val="26015669"/>
    <w:rsid w:val="27270858"/>
    <w:rsid w:val="274439FF"/>
    <w:rsid w:val="2A3E1976"/>
    <w:rsid w:val="2AE88297"/>
    <w:rsid w:val="2E0A09BB"/>
    <w:rsid w:val="2E0E0B66"/>
    <w:rsid w:val="2E4F7C8B"/>
    <w:rsid w:val="2F510483"/>
    <w:rsid w:val="30EA7C0A"/>
    <w:rsid w:val="330723DC"/>
    <w:rsid w:val="333BD7F3"/>
    <w:rsid w:val="34476749"/>
    <w:rsid w:val="36AC53C0"/>
    <w:rsid w:val="377634A4"/>
    <w:rsid w:val="39D03CEF"/>
    <w:rsid w:val="3A8B1791"/>
    <w:rsid w:val="3A8F0BD0"/>
    <w:rsid w:val="3B4102A3"/>
    <w:rsid w:val="3D493944"/>
    <w:rsid w:val="3DD750C8"/>
    <w:rsid w:val="3E3AD495"/>
    <w:rsid w:val="3F7D7BD8"/>
    <w:rsid w:val="41032081"/>
    <w:rsid w:val="41562CE5"/>
    <w:rsid w:val="423C1CEE"/>
    <w:rsid w:val="443A225E"/>
    <w:rsid w:val="47176886"/>
    <w:rsid w:val="48CC36A0"/>
    <w:rsid w:val="49172B6D"/>
    <w:rsid w:val="4AA8723C"/>
    <w:rsid w:val="4BBF3685"/>
    <w:rsid w:val="4C5208D0"/>
    <w:rsid w:val="4D607ADC"/>
    <w:rsid w:val="4DE64572"/>
    <w:rsid w:val="4FBAB3E6"/>
    <w:rsid w:val="4FFF9EA9"/>
    <w:rsid w:val="50521F03"/>
    <w:rsid w:val="514C536F"/>
    <w:rsid w:val="52BB40D8"/>
    <w:rsid w:val="55FA28AE"/>
    <w:rsid w:val="573D88E7"/>
    <w:rsid w:val="596A6FB5"/>
    <w:rsid w:val="5C536B90"/>
    <w:rsid w:val="5E737EFE"/>
    <w:rsid w:val="5F573D19"/>
    <w:rsid w:val="616563B2"/>
    <w:rsid w:val="631804B9"/>
    <w:rsid w:val="63EF7006"/>
    <w:rsid w:val="64076F13"/>
    <w:rsid w:val="64747E81"/>
    <w:rsid w:val="65DD5D88"/>
    <w:rsid w:val="6A026ACA"/>
    <w:rsid w:val="6BFE68EE"/>
    <w:rsid w:val="6DD79873"/>
    <w:rsid w:val="6EE71734"/>
    <w:rsid w:val="6F300F49"/>
    <w:rsid w:val="747DA792"/>
    <w:rsid w:val="748702F8"/>
    <w:rsid w:val="76EA8C42"/>
    <w:rsid w:val="7733732E"/>
    <w:rsid w:val="77FEF7AF"/>
    <w:rsid w:val="78F86E3B"/>
    <w:rsid w:val="793D2530"/>
    <w:rsid w:val="79F5F7F9"/>
    <w:rsid w:val="7AB45BBF"/>
    <w:rsid w:val="7AFF44A0"/>
    <w:rsid w:val="7BEE35F0"/>
    <w:rsid w:val="7CEEB4DF"/>
    <w:rsid w:val="7DBF25C9"/>
    <w:rsid w:val="7E8F09A9"/>
    <w:rsid w:val="7ED11D5F"/>
    <w:rsid w:val="7EFF3CA8"/>
    <w:rsid w:val="7FF37DC1"/>
    <w:rsid w:val="7FFBB9FA"/>
    <w:rsid w:val="B3FB7BC0"/>
    <w:rsid w:val="B6CEE0C1"/>
    <w:rsid w:val="B76D02AE"/>
    <w:rsid w:val="BD56CD81"/>
    <w:rsid w:val="BDF9455A"/>
    <w:rsid w:val="BFBE4798"/>
    <w:rsid w:val="C3F35259"/>
    <w:rsid w:val="C9FC3DAA"/>
    <w:rsid w:val="CF7F120A"/>
    <w:rsid w:val="E7FF9FE6"/>
    <w:rsid w:val="EAF5B7BF"/>
    <w:rsid w:val="EFD6BC2F"/>
    <w:rsid w:val="EFDFB537"/>
    <w:rsid w:val="F1FBFCBE"/>
    <w:rsid w:val="F35D1F8A"/>
    <w:rsid w:val="FA99209B"/>
    <w:rsid w:val="FB6B3719"/>
    <w:rsid w:val="FB6FC2E9"/>
    <w:rsid w:val="FBBA50D6"/>
    <w:rsid w:val="FBBA86DE"/>
    <w:rsid w:val="FD351322"/>
    <w:rsid w:val="FDF76DDD"/>
    <w:rsid w:val="FEB733FC"/>
    <w:rsid w:val="FF3F07C5"/>
    <w:rsid w:val="FF7EDFB3"/>
    <w:rsid w:val="FFDD8137"/>
    <w:rsid w:val="FFF1CBA1"/>
    <w:rsid w:val="FFFFF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40" w:lineRule="atLeast"/>
    </w:pPr>
    <w:rPr>
      <w:rFonts w:eastAsia="仿宋_GB2312"/>
      <w:spacing w:val="-6"/>
      <w:sz w:val="32"/>
      <w:szCs w:val="20"/>
    </w:r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 w:line="560" w:lineRule="exact"/>
      <w:ind w:firstLine="200" w:firstLineChars="200"/>
      <w:jc w:val="center"/>
      <w:outlineLvl w:val="0"/>
    </w:pPr>
    <w:rPr>
      <w:rFonts w:ascii="等线 Light" w:hAnsi="等线 Light" w:eastAsia="方正小标宋简体" w:cs="黑体"/>
      <w:b/>
      <w:bCs/>
      <w:sz w:val="44"/>
      <w:szCs w:val="32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20">
    <w:name w:val="标题 字符"/>
    <w:basedOn w:val="13"/>
    <w:link w:val="10"/>
    <w:qFormat/>
    <w:uiPriority w:val="10"/>
    <w:rPr>
      <w:rFonts w:ascii="等线 Light" w:hAnsi="等线 Light" w:eastAsia="方正小标宋简体" w:cs="黑体"/>
      <w:b/>
      <w:bCs/>
      <w:sz w:val="44"/>
      <w:szCs w:val="32"/>
    </w:rPr>
  </w:style>
  <w:style w:type="character" w:customStyle="1" w:styleId="21">
    <w:name w:val="标题 1 字符"/>
    <w:basedOn w:val="13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字符"/>
    <w:basedOn w:val="13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正文缩进1"/>
    <w:basedOn w:val="1"/>
    <w:qFormat/>
    <w:uiPriority w:val="0"/>
    <w:pPr>
      <w:spacing w:line="560" w:lineRule="exact"/>
      <w:ind w:firstLine="420" w:firstLineChars="200"/>
    </w:pPr>
    <w:rPr>
      <w:rFonts w:ascii="Calibri" w:hAnsi="Calibri" w:eastAsia="华文仿宋" w:cs="黑体"/>
      <w:sz w:val="32"/>
    </w:rPr>
  </w:style>
  <w:style w:type="character" w:customStyle="1" w:styleId="25">
    <w:name w:val="批注文字 字符"/>
    <w:basedOn w:val="13"/>
    <w:link w:val="5"/>
    <w:semiHidden/>
    <w:qFormat/>
    <w:uiPriority w:val="99"/>
  </w:style>
  <w:style w:type="character" w:customStyle="1" w:styleId="26">
    <w:name w:val="批注主题 字符"/>
    <w:basedOn w:val="25"/>
    <w:link w:val="11"/>
    <w:semiHidden/>
    <w:qFormat/>
    <w:uiPriority w:val="99"/>
    <w:rPr>
      <w:b/>
      <w:bCs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样式1"/>
    <w:basedOn w:val="3"/>
    <w:qFormat/>
    <w:uiPriority w:val="0"/>
    <w:rPr>
      <w:rFonts w:ascii="黑体" w:hAnsi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412</Words>
  <Characters>2351</Characters>
  <Lines>19</Lines>
  <Paragraphs>5</Paragraphs>
  <TotalTime>0</TotalTime>
  <ScaleCrop>false</ScaleCrop>
  <LinksUpToDate>false</LinksUpToDate>
  <CharactersWithSpaces>2758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2021-07-12T17:46:00Z</dcterms:created>
  <dc:creator>段 秋利</dc:creator>
  <cp:lastModifiedBy>伤害</cp:lastModifiedBy>
  <cp:lastPrinted>2022-06-19T08:50:00Z</cp:lastPrinted>
  <dcterms:modified xsi:type="dcterms:W3CDTF">2022-08-29T10:10:40Z</dcterms:modified>
  <cp:revision>863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9B1C58DDE4534F4EBAF1581F54A54EDD</vt:lpwstr>
  </property>
</Properties>
</file>